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ABC38" w14:textId="77777777" w:rsidR="008B055C" w:rsidRDefault="008B055C"/>
    <w:p w14:paraId="6A6394D2" w14:textId="6AB50305" w:rsidR="008B055C" w:rsidRDefault="005F5234">
      <w:pPr>
        <w:pStyle w:val="Heading1"/>
      </w:pPr>
      <w:r>
        <w:t>Notes for Tonawanda Community Working Group Meeting</w:t>
      </w:r>
      <w:r w:rsidR="00C01657">
        <w:t xml:space="preserve"> and Tour</w:t>
      </w:r>
    </w:p>
    <w:p w14:paraId="0A207B41" w14:textId="63366DFB" w:rsidR="008B055C" w:rsidRDefault="00C01657">
      <w:pPr>
        <w:keepNext/>
        <w:keepLines/>
        <w:spacing w:before="240" w:after="0"/>
        <w:rPr>
          <w:color w:val="2F5496"/>
          <w:sz w:val="32"/>
          <w:szCs w:val="32"/>
        </w:rPr>
      </w:pPr>
      <w:r>
        <w:rPr>
          <w:color w:val="2F5496"/>
          <w:sz w:val="32"/>
          <w:szCs w:val="32"/>
        </w:rPr>
        <w:t>June</w:t>
      </w:r>
      <w:r w:rsidR="00350827">
        <w:rPr>
          <w:color w:val="2F5496"/>
          <w:sz w:val="32"/>
          <w:szCs w:val="32"/>
        </w:rPr>
        <w:t xml:space="preserve"> </w:t>
      </w:r>
      <w:r w:rsidR="00FC5A89">
        <w:rPr>
          <w:color w:val="2F5496"/>
          <w:sz w:val="32"/>
          <w:szCs w:val="32"/>
        </w:rPr>
        <w:t>2</w:t>
      </w:r>
      <w:r>
        <w:rPr>
          <w:color w:val="2F5496"/>
          <w:sz w:val="32"/>
          <w:szCs w:val="32"/>
        </w:rPr>
        <w:t>5</w:t>
      </w:r>
      <w:r w:rsidR="005F5234">
        <w:rPr>
          <w:color w:val="2F5496"/>
          <w:sz w:val="32"/>
          <w:szCs w:val="32"/>
        </w:rPr>
        <w:t>, 202</w:t>
      </w:r>
      <w:r w:rsidR="00FC5A89">
        <w:rPr>
          <w:color w:val="2F5496"/>
          <w:sz w:val="32"/>
          <w:szCs w:val="32"/>
        </w:rPr>
        <w:t>5</w:t>
      </w:r>
      <w:r w:rsidR="005F5234">
        <w:rPr>
          <w:color w:val="2F5496"/>
          <w:sz w:val="32"/>
          <w:szCs w:val="32"/>
        </w:rPr>
        <w:t>, Call</w:t>
      </w:r>
    </w:p>
    <w:p w14:paraId="7AC87E77" w14:textId="69E41A15" w:rsidR="008B055C" w:rsidRDefault="008B055C">
      <w:pPr>
        <w:spacing w:after="0"/>
        <w:ind w:left="1440"/>
      </w:pPr>
    </w:p>
    <w:p w14:paraId="3364D1C8" w14:textId="54C1AE7E" w:rsidR="00C777D2" w:rsidRDefault="00C01657" w:rsidP="00C01657">
      <w:pPr>
        <w:pStyle w:val="Heading1"/>
      </w:pPr>
      <w:r>
        <w:t>Welcome</w:t>
      </w:r>
    </w:p>
    <w:p w14:paraId="0AEB980F" w14:textId="77777777" w:rsidR="00C01657" w:rsidRDefault="00C01657" w:rsidP="00C777D2">
      <w:pPr>
        <w:spacing w:after="0"/>
        <w:jc w:val="both"/>
      </w:pPr>
    </w:p>
    <w:p w14:paraId="61BD224A" w14:textId="3970A37C" w:rsidR="00C01657" w:rsidRDefault="00C01657" w:rsidP="00C777D2">
      <w:pPr>
        <w:spacing w:after="0"/>
        <w:jc w:val="both"/>
      </w:pPr>
      <w:r>
        <w:t xml:space="preserve">Thank you for taking the time to </w:t>
      </w:r>
      <w:r w:rsidR="00D42982">
        <w:t xml:space="preserve">come to the sites today.  We are </w:t>
      </w:r>
      <w:r w:rsidR="00BA4582">
        <w:t xml:space="preserve">truly proud of the progress we have made and now have our focus firmly on the </w:t>
      </w:r>
      <w:r w:rsidR="0015589F">
        <w:t>final remediation and closure of the Sites.</w:t>
      </w:r>
    </w:p>
    <w:p w14:paraId="7E72AA1C" w14:textId="77777777" w:rsidR="0015589F" w:rsidRDefault="0015589F" w:rsidP="00C777D2">
      <w:pPr>
        <w:spacing w:after="0"/>
        <w:jc w:val="both"/>
      </w:pPr>
    </w:p>
    <w:p w14:paraId="1F85EB29" w14:textId="77777777" w:rsidR="00242BA9" w:rsidRDefault="0015589F" w:rsidP="00C777D2">
      <w:pPr>
        <w:spacing w:after="0"/>
        <w:jc w:val="both"/>
      </w:pPr>
      <w:r>
        <w:t xml:space="preserve">I know many of you have been here before </w:t>
      </w:r>
      <w:r w:rsidR="0060237F">
        <w:t xml:space="preserve">and seen a much less pleasant view, but we are moving </w:t>
      </w:r>
      <w:r w:rsidR="0000260E">
        <w:t>toward the point of eliminating all evidence of the Tonawanda Coke Corporation from the Town of Tonawanda.</w:t>
      </w:r>
      <w:r w:rsidR="00F25D65">
        <w:t xml:space="preserve">  The team responsible is expansive</w:t>
      </w:r>
      <w:r w:rsidR="00242BA9">
        <w:t>:</w:t>
      </w:r>
    </w:p>
    <w:p w14:paraId="1219DA90" w14:textId="165784BF" w:rsidR="0015589F" w:rsidRDefault="00242BA9" w:rsidP="00242BA9">
      <w:pPr>
        <w:pStyle w:val="ListParagraph"/>
        <w:numPr>
          <w:ilvl w:val="0"/>
          <w:numId w:val="24"/>
        </w:numPr>
        <w:spacing w:after="0"/>
        <w:jc w:val="both"/>
      </w:pPr>
      <w:r>
        <w:t>S</w:t>
      </w:r>
      <w:r w:rsidR="00F25D65">
        <w:t xml:space="preserve">tarting with Jon Williams, the visionary and </w:t>
      </w:r>
      <w:r w:rsidR="00876401">
        <w:t>willing volunteer to take on the responsibility to eliminate the hazards and prepare the site for the future.</w:t>
      </w:r>
      <w:r w:rsidR="0000260E">
        <w:t xml:space="preserve"> </w:t>
      </w:r>
    </w:p>
    <w:p w14:paraId="404D8986" w14:textId="0EC6DF4E" w:rsidR="00242BA9" w:rsidRDefault="00242BA9" w:rsidP="00242BA9">
      <w:pPr>
        <w:pStyle w:val="ListParagraph"/>
        <w:numPr>
          <w:ilvl w:val="0"/>
          <w:numId w:val="24"/>
        </w:numPr>
        <w:spacing w:after="0"/>
        <w:jc w:val="both"/>
      </w:pPr>
      <w:r>
        <w:t xml:space="preserve">John Yensan is overseas, </w:t>
      </w:r>
      <w:r w:rsidR="00533D69">
        <w:t>and could not be here today</w:t>
      </w:r>
      <w:r w:rsidR="0054226B">
        <w:t xml:space="preserve">, </w:t>
      </w:r>
      <w:r>
        <w:t xml:space="preserve">but as you know </w:t>
      </w:r>
      <w:r w:rsidR="008F6771">
        <w:t>he has been tireless keeping the personnel and equipment moving</w:t>
      </w:r>
      <w:r w:rsidR="00E5677D">
        <w:t>.</w:t>
      </w:r>
    </w:p>
    <w:p w14:paraId="1EA9A6BD" w14:textId="78D226F6" w:rsidR="00E5677D" w:rsidRDefault="00E5677D" w:rsidP="00242BA9">
      <w:pPr>
        <w:pStyle w:val="ListParagraph"/>
        <w:numPr>
          <w:ilvl w:val="0"/>
          <w:numId w:val="24"/>
        </w:numPr>
        <w:spacing w:after="0"/>
        <w:jc w:val="both"/>
      </w:pPr>
      <w:r>
        <w:t xml:space="preserve">Dan Flanagan is the OSC Project </w:t>
      </w:r>
      <w:r w:rsidR="00654812">
        <w:t>Manager,</w:t>
      </w:r>
      <w:r>
        <w:t xml:space="preserve"> and he is supported onsite by;</w:t>
      </w:r>
    </w:p>
    <w:p w14:paraId="7D199FCB" w14:textId="015CF3F2" w:rsidR="00E5677D" w:rsidRDefault="00E5677D" w:rsidP="0054226B">
      <w:pPr>
        <w:pStyle w:val="ListParagraph"/>
        <w:numPr>
          <w:ilvl w:val="1"/>
          <w:numId w:val="24"/>
        </w:numPr>
        <w:spacing w:after="0"/>
        <w:jc w:val="both"/>
      </w:pPr>
      <w:r>
        <w:t>Matt Reardon the Superintendent, Brian Rudnick</w:t>
      </w:r>
      <w:r w:rsidR="003F4D5E">
        <w:t xml:space="preserve"> who seems to be everywhere and has all the answers we need about the </w:t>
      </w:r>
      <w:r w:rsidR="0054226B">
        <w:t>ongoing work and logistics.</w:t>
      </w:r>
    </w:p>
    <w:p w14:paraId="64BCD5EE" w14:textId="77777777" w:rsidR="0081483E" w:rsidRDefault="0054226B" w:rsidP="00242BA9">
      <w:pPr>
        <w:pStyle w:val="ListParagraph"/>
        <w:numPr>
          <w:ilvl w:val="0"/>
          <w:numId w:val="24"/>
        </w:numPr>
        <w:spacing w:after="0"/>
        <w:jc w:val="both"/>
      </w:pPr>
      <w:r>
        <w:t xml:space="preserve">Ben McPherson and Angie Martin who have been </w:t>
      </w:r>
      <w:r w:rsidR="008F208B">
        <w:t>onsite</w:t>
      </w:r>
      <w:r w:rsidR="00707CF9">
        <w:t>,</w:t>
      </w:r>
      <w:r w:rsidR="008F208B">
        <w:t xml:space="preserve"> </w:t>
      </w:r>
      <w:r w:rsidR="000B7682">
        <w:t xml:space="preserve">reviewing </w:t>
      </w:r>
      <w:r w:rsidR="008F208B">
        <w:t>hundreds of thousands of pages of work plans</w:t>
      </w:r>
      <w:r w:rsidR="00707CF9">
        <w:t>,</w:t>
      </w:r>
      <w:r w:rsidR="008F208B">
        <w:t xml:space="preserve"> and reports </w:t>
      </w:r>
      <w:r w:rsidR="000B7682">
        <w:t xml:space="preserve">and providing guidance for </w:t>
      </w:r>
      <w:r w:rsidR="00707CF9">
        <w:t xml:space="preserve">all aspects of </w:t>
      </w:r>
      <w:r w:rsidR="000B7682">
        <w:t>the project</w:t>
      </w:r>
      <w:r w:rsidR="0081483E">
        <w:t>.</w:t>
      </w:r>
    </w:p>
    <w:p w14:paraId="3F83ED68" w14:textId="0F8E37C5" w:rsidR="0054226B" w:rsidRDefault="0081483E" w:rsidP="00242BA9">
      <w:pPr>
        <w:pStyle w:val="ListParagraph"/>
        <w:numPr>
          <w:ilvl w:val="0"/>
          <w:numId w:val="24"/>
        </w:numPr>
        <w:spacing w:after="0"/>
        <w:jc w:val="both"/>
      </w:pPr>
      <w:r>
        <w:t xml:space="preserve">The Town of Tonawanda, Jim Hartz, Matthew Sutton and Paul Morrow </w:t>
      </w:r>
      <w:r w:rsidR="0032476C">
        <w:t>helping us navigate the requirements of the community.</w:t>
      </w:r>
      <w:r w:rsidR="000B7682">
        <w:t xml:space="preserve"> </w:t>
      </w:r>
    </w:p>
    <w:p w14:paraId="19626F7C" w14:textId="317013AB" w:rsidR="008D3DB3" w:rsidRDefault="008D3DB3" w:rsidP="00242BA9">
      <w:pPr>
        <w:pStyle w:val="ListParagraph"/>
        <w:numPr>
          <w:ilvl w:val="0"/>
          <w:numId w:val="24"/>
        </w:numPr>
        <w:spacing w:after="0"/>
        <w:jc w:val="both"/>
      </w:pPr>
      <w:r>
        <w:t>The Inventum onsite team; Peter, Corey, Roxanne and Austin;</w:t>
      </w:r>
    </w:p>
    <w:p w14:paraId="17689386" w14:textId="347C4308" w:rsidR="00122875" w:rsidRDefault="00122875" w:rsidP="00242BA9">
      <w:pPr>
        <w:pStyle w:val="ListParagraph"/>
        <w:numPr>
          <w:ilvl w:val="0"/>
          <w:numId w:val="24"/>
        </w:numPr>
        <w:spacing w:after="0"/>
        <w:jc w:val="both"/>
      </w:pPr>
      <w:r>
        <w:t>The Honeywell team managing the Superfund Sites (108, 109 and 110)</w:t>
      </w:r>
      <w:r w:rsidR="007A7CF7">
        <w:t>; Rich, Victoria, Greg, Barbara and Peter.</w:t>
      </w:r>
    </w:p>
    <w:p w14:paraId="40339C85" w14:textId="77777777" w:rsidR="0015589F" w:rsidRDefault="0015589F" w:rsidP="00C777D2">
      <w:pPr>
        <w:spacing w:after="0"/>
        <w:jc w:val="both"/>
      </w:pPr>
    </w:p>
    <w:p w14:paraId="4033B470" w14:textId="77777777" w:rsidR="00C01657" w:rsidRDefault="00C01657" w:rsidP="00C777D2">
      <w:pPr>
        <w:spacing w:after="0"/>
        <w:jc w:val="both"/>
      </w:pPr>
    </w:p>
    <w:p w14:paraId="399E6F89" w14:textId="77777777" w:rsidR="00C01657" w:rsidRDefault="00C01657" w:rsidP="00C777D2">
      <w:pPr>
        <w:spacing w:after="0"/>
        <w:jc w:val="both"/>
      </w:pPr>
    </w:p>
    <w:p w14:paraId="293F2958" w14:textId="221C6A1A" w:rsidR="0046057D" w:rsidRDefault="00C97B3A" w:rsidP="00C777D2">
      <w:pPr>
        <w:spacing w:after="0"/>
        <w:jc w:val="both"/>
      </w:pPr>
      <w:r>
        <w:t xml:space="preserve">Surface/stormwater management, </w:t>
      </w:r>
      <w:r w:rsidR="002F26C4">
        <w:t xml:space="preserve">the </w:t>
      </w:r>
      <w:r>
        <w:t xml:space="preserve">groundwater IRM, </w:t>
      </w:r>
      <w:r w:rsidR="002F26C4">
        <w:t>CCRs and t</w:t>
      </w:r>
      <w:r w:rsidR="001B1265">
        <w:t>he remedial design</w:t>
      </w:r>
      <w:r w:rsidR="00006EC1">
        <w:t xml:space="preserve">s </w:t>
      </w:r>
      <w:r w:rsidR="0046057D">
        <w:t xml:space="preserve">continue to be </w:t>
      </w:r>
      <w:r w:rsidR="00235509">
        <w:t xml:space="preserve">the major focus of the work for </w:t>
      </w:r>
      <w:r w:rsidR="003A0F72">
        <w:t>3875 River Road (the RITC BCP Site and Site 109)</w:t>
      </w:r>
      <w:r w:rsidR="001B1265">
        <w:t xml:space="preserve">. </w:t>
      </w:r>
    </w:p>
    <w:p w14:paraId="68CE0FA8" w14:textId="77777777" w:rsidR="0046057D" w:rsidRDefault="0046057D" w:rsidP="00C777D2">
      <w:pPr>
        <w:spacing w:after="0"/>
        <w:jc w:val="both"/>
      </w:pPr>
    </w:p>
    <w:p w14:paraId="7DCA9A30" w14:textId="0420188B" w:rsidR="002253CB" w:rsidRDefault="002253CB" w:rsidP="00C777D2">
      <w:pPr>
        <w:spacing w:after="0"/>
        <w:jc w:val="both"/>
      </w:pPr>
      <w:r>
        <w:t xml:space="preserve">As before I will touch on </w:t>
      </w:r>
      <w:r w:rsidR="00E36193">
        <w:t xml:space="preserve">the activities in </w:t>
      </w:r>
      <w:r>
        <w:t>each site</w:t>
      </w:r>
      <w:r w:rsidR="00E36193">
        <w:t>.</w:t>
      </w:r>
    </w:p>
    <w:p w14:paraId="2F69322F" w14:textId="77777777" w:rsidR="002253CB" w:rsidRDefault="002253CB" w:rsidP="00C777D2">
      <w:pPr>
        <w:spacing w:after="0"/>
        <w:jc w:val="both"/>
      </w:pPr>
    </w:p>
    <w:p w14:paraId="4F52C7C3" w14:textId="77777777" w:rsidR="00126FFC" w:rsidRDefault="00126FFC" w:rsidP="00883BD0">
      <w:pPr>
        <w:spacing w:after="0"/>
        <w:ind w:left="1440"/>
        <w:jc w:val="both"/>
      </w:pPr>
    </w:p>
    <w:p w14:paraId="7FFA0549" w14:textId="0576009C" w:rsidR="00D55F9B" w:rsidRDefault="009A66C6" w:rsidP="00883BD0">
      <w:pPr>
        <w:pStyle w:val="Heading2"/>
        <w:jc w:val="both"/>
      </w:pPr>
      <w:r>
        <w:t xml:space="preserve">RITC </w:t>
      </w:r>
      <w:r w:rsidR="00D55F9B">
        <w:t>Brownfield Cleanup Site – 3875 River Road</w:t>
      </w:r>
    </w:p>
    <w:p w14:paraId="78A8833A" w14:textId="774B6C21" w:rsidR="008B055C" w:rsidRDefault="00EC56CC" w:rsidP="00883BD0">
      <w:pPr>
        <w:numPr>
          <w:ilvl w:val="0"/>
          <w:numId w:val="1"/>
        </w:numPr>
        <w:spacing w:after="0"/>
        <w:jc w:val="both"/>
      </w:pPr>
      <w:r>
        <w:t>Ground</w:t>
      </w:r>
      <w:r w:rsidR="005F5234">
        <w:t xml:space="preserve">water Management </w:t>
      </w:r>
    </w:p>
    <w:p w14:paraId="668B3049" w14:textId="3CD7B082" w:rsidR="00B430CD" w:rsidRDefault="0045409C" w:rsidP="00883B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The groundwater collection system is </w:t>
      </w:r>
      <w:r w:rsidR="00CE1B4E">
        <w:t>operating</w:t>
      </w:r>
      <w:r w:rsidR="00093E60">
        <w:t xml:space="preserve"> </w:t>
      </w:r>
      <w:r w:rsidR="00CA4526">
        <w:t>well</w:t>
      </w:r>
      <w:r w:rsidR="00297E6E">
        <w:t xml:space="preserve">, </w:t>
      </w:r>
      <w:r w:rsidR="0024474B">
        <w:t>over 7</w:t>
      </w:r>
      <w:r w:rsidR="00C67FF6">
        <w:t>.5</w:t>
      </w:r>
      <w:r w:rsidR="00242D51">
        <w:t xml:space="preserve"> </w:t>
      </w:r>
      <w:r w:rsidR="00297E6E">
        <w:t xml:space="preserve">million gallons of groundwater was treated and discharged to the POTW </w:t>
      </w:r>
      <w:r w:rsidR="005F07B9">
        <w:t xml:space="preserve">in </w:t>
      </w:r>
      <w:r w:rsidR="006F16F2">
        <w:t>2024</w:t>
      </w:r>
      <w:r w:rsidR="000A415E">
        <w:t xml:space="preserve">. </w:t>
      </w:r>
      <w:r w:rsidR="00DE5F9F">
        <w:t xml:space="preserve">January and February </w:t>
      </w:r>
      <w:r w:rsidR="00DE5F9F">
        <w:lastRenderedPageBreak/>
        <w:t xml:space="preserve">were much drier and only 770,000 gallons were extracted and treated in </w:t>
      </w:r>
      <w:r w:rsidR="00B430CD">
        <w:t>2025.</w:t>
      </w:r>
      <w:r w:rsidR="001860B4">
        <w:t xml:space="preserve">  Lowest Jan/Feb Flo</w:t>
      </w:r>
      <w:r w:rsidR="004E3F18">
        <w:t>w</w:t>
      </w:r>
      <w:r w:rsidR="001860B4">
        <w:t xml:space="preserve"> Rate </w:t>
      </w:r>
      <w:r w:rsidR="004E3F18">
        <w:t>since</w:t>
      </w:r>
      <w:r w:rsidR="001860B4">
        <w:t xml:space="preserve"> we started pumping</w:t>
      </w:r>
      <w:r w:rsidR="004E3F18">
        <w:t>.</w:t>
      </w:r>
    </w:p>
    <w:p w14:paraId="7BE24207" w14:textId="55966334" w:rsidR="00E24799" w:rsidRDefault="00B430CD" w:rsidP="00883B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The </w:t>
      </w:r>
      <w:r w:rsidR="00BE70E7">
        <w:t>bench-scale testing for the final treatment system design</w:t>
      </w:r>
      <w:r>
        <w:t xml:space="preserve"> has been completed and submitted to NYSDEC</w:t>
      </w:r>
      <w:r w:rsidR="00BE70E7">
        <w:t>.</w:t>
      </w:r>
    </w:p>
    <w:p w14:paraId="1A064428" w14:textId="0E150A27" w:rsidR="006C751E" w:rsidRDefault="00EE5505" w:rsidP="00883B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Groundwater</w:t>
      </w:r>
      <w:r w:rsidR="006C751E">
        <w:t xml:space="preserve"> continues to be monitored to ensure </w:t>
      </w:r>
      <w:r w:rsidR="00681465">
        <w:t xml:space="preserve">impacted </w:t>
      </w:r>
      <w:r w:rsidR="006C751E">
        <w:t>groundwater is controlled.  In preparation for the remedial design a set of site-wide data was collected</w:t>
      </w:r>
      <w:r w:rsidR="00E82DD1">
        <w:t>.</w:t>
      </w:r>
    </w:p>
    <w:p w14:paraId="13842131" w14:textId="3FAC40C0" w:rsidR="00B7148F" w:rsidRDefault="00947462" w:rsidP="00B7148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The </w:t>
      </w:r>
      <w:r w:rsidR="00B932E4">
        <w:t xml:space="preserve">preliminary layout of the final GWTS is being developed </w:t>
      </w:r>
      <w:r w:rsidR="00B932E4" w:rsidRPr="00EE5505">
        <w:rPr>
          <w:b/>
          <w:bCs/>
          <w:highlight w:val="yellow"/>
        </w:rPr>
        <w:t xml:space="preserve">(Slide </w:t>
      </w:r>
      <w:r w:rsidR="00E17FED">
        <w:rPr>
          <w:b/>
          <w:bCs/>
          <w:highlight w:val="yellow"/>
        </w:rPr>
        <w:t>2</w:t>
      </w:r>
      <w:r w:rsidR="009F7F9F" w:rsidRPr="00EE5505">
        <w:rPr>
          <w:b/>
          <w:bCs/>
          <w:highlight w:val="yellow"/>
        </w:rPr>
        <w:t>)</w:t>
      </w:r>
      <w:r w:rsidR="009F7F9F">
        <w:t>.</w:t>
      </w:r>
      <w:r w:rsidR="00723D8D">
        <w:t xml:space="preserve">  The bench-scale testing has shown this configuration will </w:t>
      </w:r>
      <w:r w:rsidR="00FD06C0">
        <w:t>provide high water quality for discharge.</w:t>
      </w:r>
      <w:r w:rsidR="00CF0058">
        <w:t xml:space="preserve">  </w:t>
      </w:r>
      <w:r w:rsidR="00267BDA">
        <w:t>[</w:t>
      </w:r>
      <w:r w:rsidR="007D6100">
        <w:t xml:space="preserve">The data from the bench-scale testing </w:t>
      </w:r>
      <w:r w:rsidR="00E17FED">
        <w:t>was submitted</w:t>
      </w:r>
      <w:r w:rsidR="007D6100">
        <w:t xml:space="preserve"> to the NYSDEC</w:t>
      </w:r>
      <w:r w:rsidR="00267BDA">
        <w:t xml:space="preserve">, the NYSDEC </w:t>
      </w:r>
      <w:r w:rsidR="00E17FED">
        <w:t xml:space="preserve">will then </w:t>
      </w:r>
      <w:r w:rsidR="00267BDA">
        <w:t>define the discharge criteria.]</w:t>
      </w:r>
    </w:p>
    <w:p w14:paraId="34451AB8" w14:textId="4D9DECA1" w:rsidR="00532400" w:rsidRDefault="00532400" w:rsidP="001208D2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</w:pPr>
    </w:p>
    <w:p w14:paraId="5D1D343B" w14:textId="77777777" w:rsidR="005D41EA" w:rsidRDefault="005D41EA" w:rsidP="00883BD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</w:pPr>
    </w:p>
    <w:p w14:paraId="61BD2038" w14:textId="6701DDB7" w:rsidR="00DC53A2" w:rsidRDefault="00DC53A2" w:rsidP="00216A4E">
      <w:pPr>
        <w:numPr>
          <w:ilvl w:val="0"/>
          <w:numId w:val="1"/>
        </w:numPr>
        <w:spacing w:after="0"/>
      </w:pPr>
      <w:r>
        <w:t>Surface Water Management</w:t>
      </w:r>
    </w:p>
    <w:p w14:paraId="3DDD148B" w14:textId="134C7C93" w:rsidR="001A2115" w:rsidRDefault="008C72A9" w:rsidP="00883B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T</w:t>
      </w:r>
      <w:r w:rsidR="001A2115">
        <w:t xml:space="preserve">he </w:t>
      </w:r>
      <w:r w:rsidR="00864300">
        <w:t xml:space="preserve">treatment of </w:t>
      </w:r>
      <w:r w:rsidR="00851E1C">
        <w:t xml:space="preserve">surface </w:t>
      </w:r>
      <w:r w:rsidR="00864300">
        <w:t>water continues and we are making progress</w:t>
      </w:r>
      <w:r w:rsidR="001F11E9">
        <w:t xml:space="preserve">.  The removal of the purifier boxes </w:t>
      </w:r>
      <w:r w:rsidR="009F7F9F">
        <w:t>w</w:t>
      </w:r>
      <w:r w:rsidR="006B7EEB">
        <w:t>a</w:t>
      </w:r>
      <w:r w:rsidR="001F11E9">
        <w:t xml:space="preserve">s the last known </w:t>
      </w:r>
      <w:r w:rsidR="006B7EEB">
        <w:t xml:space="preserve">above ground </w:t>
      </w:r>
      <w:r w:rsidR="001F11E9">
        <w:t xml:space="preserve">source.  </w:t>
      </w:r>
      <w:r w:rsidR="006B7EEB">
        <w:t>T</w:t>
      </w:r>
      <w:r w:rsidR="001F11E9">
        <w:t xml:space="preserve">he </w:t>
      </w:r>
      <w:r w:rsidR="006B7EEB">
        <w:t xml:space="preserve">North Storm Sewer was removed and the </w:t>
      </w:r>
      <w:r w:rsidR="001F11E9">
        <w:t xml:space="preserve">Mansion Sump </w:t>
      </w:r>
      <w:r w:rsidR="008C6198">
        <w:t>was mucked out</w:t>
      </w:r>
      <w:r w:rsidR="00174994">
        <w:t>.</w:t>
      </w:r>
    </w:p>
    <w:p w14:paraId="3FE7C416" w14:textId="754DCEE1" w:rsidR="00B7148F" w:rsidRDefault="000774B7" w:rsidP="00883B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Each change we make moves us toward the final remedy.  </w:t>
      </w:r>
      <w:r w:rsidR="00DD172C">
        <w:t xml:space="preserve">This month we will propose the next action to move toward more consistent SWPPP </w:t>
      </w:r>
      <w:r w:rsidR="0061450F">
        <w:t>discharge quality.</w:t>
      </w:r>
    </w:p>
    <w:p w14:paraId="1BFB4966" w14:textId="66C30E99" w:rsidR="00543D36" w:rsidRDefault="00543D36" w:rsidP="00883BD0">
      <w:pPr>
        <w:spacing w:after="0"/>
        <w:jc w:val="both"/>
      </w:pPr>
    </w:p>
    <w:p w14:paraId="7F73DE94" w14:textId="64334F58" w:rsidR="00945B0F" w:rsidRPr="008D56A5" w:rsidRDefault="00B54C30" w:rsidP="00883BD0">
      <w:pPr>
        <w:numPr>
          <w:ilvl w:val="1"/>
          <w:numId w:val="1"/>
        </w:numPr>
        <w:spacing w:after="0"/>
        <w:jc w:val="both"/>
      </w:pPr>
      <w:r>
        <w:t>SWPPP</w:t>
      </w:r>
    </w:p>
    <w:p w14:paraId="5F5707AE" w14:textId="400FC634" w:rsidR="00973B13" w:rsidRDefault="009A28A6" w:rsidP="00883BD0">
      <w:pPr>
        <w:numPr>
          <w:ilvl w:val="2"/>
          <w:numId w:val="1"/>
        </w:numPr>
        <w:spacing w:after="0"/>
        <w:jc w:val="both"/>
      </w:pPr>
      <w:r>
        <w:t xml:space="preserve">The SWPPP is still </w:t>
      </w:r>
      <w:r w:rsidR="00926F0C">
        <w:t>a</w:t>
      </w:r>
      <w:r>
        <w:t xml:space="preserve"> primary focus of the work on the Site.  </w:t>
      </w:r>
      <w:r w:rsidR="0023662E">
        <w:t xml:space="preserve">This is the only migration pathway from the site and maintaining water quality is </w:t>
      </w:r>
      <w:r w:rsidR="005B5A07">
        <w:t>a priority.</w:t>
      </w:r>
    </w:p>
    <w:p w14:paraId="254AC7A9" w14:textId="075728BE" w:rsidR="00474AB5" w:rsidRDefault="00222B89" w:rsidP="00883BD0">
      <w:pPr>
        <w:numPr>
          <w:ilvl w:val="2"/>
          <w:numId w:val="1"/>
        </w:numPr>
        <w:spacing w:after="0"/>
        <w:jc w:val="both"/>
      </w:pPr>
      <w:r>
        <w:t>W</w:t>
      </w:r>
      <w:r w:rsidR="004E3F18">
        <w:t>ith better weather w</w:t>
      </w:r>
      <w:r>
        <w:t xml:space="preserve">e </w:t>
      </w:r>
      <w:r w:rsidR="005E2D1C">
        <w:t xml:space="preserve">can access the south ditch to conduct the annual maintenance </w:t>
      </w:r>
      <w:r w:rsidR="00FB7710">
        <w:t xml:space="preserve">to clear the winter accumulations from that system. </w:t>
      </w:r>
    </w:p>
    <w:p w14:paraId="2C619B55" w14:textId="59E30CFB" w:rsidR="0030547E" w:rsidRPr="00A87B1D" w:rsidRDefault="0030547E" w:rsidP="00F73D3F">
      <w:pPr>
        <w:spacing w:after="0"/>
        <w:ind w:left="2160"/>
      </w:pPr>
    </w:p>
    <w:p w14:paraId="6D1BDC1F" w14:textId="1B6218D4" w:rsidR="00A87B1D" w:rsidRDefault="002B49AB" w:rsidP="00D33DE9">
      <w:pPr>
        <w:spacing w:after="0"/>
        <w:ind w:left="360"/>
        <w:jc w:val="center"/>
      </w:pPr>
      <w:r w:rsidRPr="002B49AB">
        <w:rPr>
          <w:noProof/>
        </w:rPr>
        <w:lastRenderedPageBreak/>
        <w:drawing>
          <wp:inline distT="0" distB="0" distL="0" distR="0" wp14:anchorId="1D5F4C4B" wp14:editId="6BFE9377">
            <wp:extent cx="3523615" cy="8229600"/>
            <wp:effectExtent l="0" t="0" r="635" b="0"/>
            <wp:docPr id="7619512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51249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36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AB39" w14:textId="7675E9F3" w:rsidR="008B055C" w:rsidRDefault="005F5234" w:rsidP="00216A4E">
      <w:pPr>
        <w:numPr>
          <w:ilvl w:val="0"/>
          <w:numId w:val="1"/>
        </w:numPr>
        <w:spacing w:after="0"/>
      </w:pPr>
      <w:r>
        <w:lastRenderedPageBreak/>
        <w:t>Demolition</w:t>
      </w:r>
    </w:p>
    <w:p w14:paraId="1AC850EE" w14:textId="77777777" w:rsidR="00135D52" w:rsidRDefault="00C34619" w:rsidP="00E3491C">
      <w:pPr>
        <w:pStyle w:val="ListParagraph"/>
        <w:numPr>
          <w:ilvl w:val="1"/>
          <w:numId w:val="1"/>
        </w:numPr>
        <w:jc w:val="both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t xml:space="preserve">A new electrical supply is being installed by National Grid and O’Connell Electric.  </w:t>
      </w:r>
    </w:p>
    <w:p w14:paraId="17949E44" w14:textId="563FECB9" w:rsidR="00051E94" w:rsidRDefault="00135D52" w:rsidP="00E3491C">
      <w:pPr>
        <w:pStyle w:val="ListParagraph"/>
        <w:numPr>
          <w:ilvl w:val="1"/>
          <w:numId w:val="1"/>
        </w:numPr>
        <w:jc w:val="both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t xml:space="preserve">Following the new supply installation and testing, the old lines can be deenergized and the </w:t>
      </w:r>
      <w:r w:rsidR="007B5298">
        <w:rPr>
          <w:rFonts w:asciiTheme="minorHAnsi" w:eastAsiaTheme="minorHAnsi" w:hAnsiTheme="minorHAnsi" w:cstheme="minorBidi"/>
          <w:noProof/>
        </w:rPr>
        <w:t xml:space="preserve">MG Building, </w:t>
      </w:r>
      <w:r w:rsidR="00051E94">
        <w:rPr>
          <w:rFonts w:asciiTheme="minorHAnsi" w:eastAsiaTheme="minorHAnsi" w:hAnsiTheme="minorHAnsi" w:cstheme="minorBidi"/>
          <w:noProof/>
        </w:rPr>
        <w:t>overhand</w:t>
      </w:r>
      <w:r w:rsidR="007B5298">
        <w:rPr>
          <w:rFonts w:asciiTheme="minorHAnsi" w:eastAsiaTheme="minorHAnsi" w:hAnsiTheme="minorHAnsi" w:cstheme="minorBidi"/>
          <w:noProof/>
        </w:rPr>
        <w:t xml:space="preserve"> pipe supports, </w:t>
      </w:r>
      <w:r w:rsidR="00051E94">
        <w:rPr>
          <w:rFonts w:asciiTheme="minorHAnsi" w:eastAsiaTheme="minorHAnsi" w:hAnsiTheme="minorHAnsi" w:cstheme="minorBidi"/>
          <w:noProof/>
        </w:rPr>
        <w:t>and the metal conveyor structure can be removed</w:t>
      </w:r>
      <w:r w:rsidR="006E4BE7">
        <w:rPr>
          <w:rFonts w:asciiTheme="minorHAnsi" w:eastAsiaTheme="minorHAnsi" w:hAnsiTheme="minorHAnsi" w:cstheme="minorBidi"/>
          <w:noProof/>
        </w:rPr>
        <w:t xml:space="preserve"> (</w:t>
      </w:r>
      <w:r w:rsidR="006E4BE7" w:rsidRPr="006E4BE7">
        <w:rPr>
          <w:rFonts w:asciiTheme="minorHAnsi" w:eastAsiaTheme="minorHAnsi" w:hAnsiTheme="minorHAnsi" w:cstheme="minorBidi"/>
          <w:b/>
          <w:bCs/>
          <w:noProof/>
          <w:highlight w:val="yellow"/>
        </w:rPr>
        <w:t>Slide 3</w:t>
      </w:r>
      <w:r w:rsidR="006E4BE7">
        <w:rPr>
          <w:rFonts w:asciiTheme="minorHAnsi" w:eastAsiaTheme="minorHAnsi" w:hAnsiTheme="minorHAnsi" w:cstheme="minorBidi"/>
          <w:noProof/>
        </w:rPr>
        <w:t>)</w:t>
      </w:r>
      <w:r w:rsidR="00051E94">
        <w:rPr>
          <w:rFonts w:asciiTheme="minorHAnsi" w:eastAsiaTheme="minorHAnsi" w:hAnsiTheme="minorHAnsi" w:cstheme="minorBidi"/>
          <w:noProof/>
        </w:rPr>
        <w:t xml:space="preserve">. </w:t>
      </w:r>
    </w:p>
    <w:p w14:paraId="315E145D" w14:textId="47CABAB6" w:rsidR="00F96555" w:rsidRDefault="006E4BE7" w:rsidP="00E3491C">
      <w:pPr>
        <w:pStyle w:val="ListParagraph"/>
        <w:numPr>
          <w:ilvl w:val="1"/>
          <w:numId w:val="1"/>
        </w:numPr>
        <w:jc w:val="both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t xml:space="preserve">We are trying to repurpose the </w:t>
      </w:r>
      <w:r w:rsidR="00FC1D46">
        <w:rPr>
          <w:rFonts w:asciiTheme="minorHAnsi" w:eastAsiaTheme="minorHAnsi" w:hAnsiTheme="minorHAnsi" w:cstheme="minorBidi"/>
          <w:noProof/>
        </w:rPr>
        <w:t>maintenance/groundwater IRM building</w:t>
      </w:r>
      <w:r>
        <w:rPr>
          <w:rFonts w:asciiTheme="minorHAnsi" w:eastAsiaTheme="minorHAnsi" w:hAnsiTheme="minorHAnsi" w:cstheme="minorBidi"/>
          <w:noProof/>
        </w:rPr>
        <w:t xml:space="preserve"> for the long-term groundatwer system.</w:t>
      </w:r>
    </w:p>
    <w:p w14:paraId="629C7E48" w14:textId="17FF07E9" w:rsidR="006E4BE7" w:rsidRDefault="006E4BE7" w:rsidP="00E3491C">
      <w:pPr>
        <w:pStyle w:val="ListParagraph"/>
        <w:numPr>
          <w:ilvl w:val="1"/>
          <w:numId w:val="1"/>
        </w:numPr>
        <w:jc w:val="both"/>
        <w:rPr>
          <w:rFonts w:asciiTheme="minorHAnsi" w:eastAsiaTheme="minorHAnsi" w:hAnsiTheme="minorHAnsi" w:cstheme="minorBidi"/>
          <w:noProof/>
        </w:rPr>
      </w:pPr>
      <w:r>
        <w:rPr>
          <w:rFonts w:asciiTheme="minorHAnsi" w:eastAsiaTheme="minorHAnsi" w:hAnsiTheme="minorHAnsi" w:cstheme="minorBidi"/>
          <w:noProof/>
        </w:rPr>
        <w:t>The office building will be the final buildi</w:t>
      </w:r>
      <w:r w:rsidR="000750DE">
        <w:rPr>
          <w:rFonts w:asciiTheme="minorHAnsi" w:eastAsiaTheme="minorHAnsi" w:hAnsiTheme="minorHAnsi" w:cstheme="minorBidi"/>
          <w:noProof/>
        </w:rPr>
        <w:t>n</w:t>
      </w:r>
      <w:r>
        <w:rPr>
          <w:rFonts w:asciiTheme="minorHAnsi" w:eastAsiaTheme="minorHAnsi" w:hAnsiTheme="minorHAnsi" w:cstheme="minorBidi"/>
          <w:noProof/>
        </w:rPr>
        <w:t>g under the demolition work plan.</w:t>
      </w:r>
    </w:p>
    <w:p w14:paraId="4C88412A" w14:textId="4D1AD543" w:rsidR="00515C36" w:rsidRPr="00DD79BF" w:rsidRDefault="005616A3" w:rsidP="004F0631">
      <w:pPr>
        <w:pStyle w:val="ListParagraph"/>
        <w:numPr>
          <w:ilvl w:val="1"/>
          <w:numId w:val="1"/>
        </w:numPr>
        <w:spacing w:after="0"/>
        <w:jc w:val="both"/>
      </w:pPr>
      <w:r w:rsidRPr="00937F9D">
        <w:rPr>
          <w:rFonts w:asciiTheme="minorHAnsi" w:eastAsiaTheme="minorHAnsi" w:hAnsiTheme="minorHAnsi" w:cstheme="minorBidi"/>
          <w:noProof/>
        </w:rPr>
        <w:t xml:space="preserve">The concrete </w:t>
      </w:r>
      <w:r w:rsidR="009A6DC9" w:rsidRPr="00937F9D">
        <w:rPr>
          <w:rFonts w:asciiTheme="minorHAnsi" w:eastAsiaTheme="minorHAnsi" w:hAnsiTheme="minorHAnsi" w:cstheme="minorBidi"/>
          <w:noProof/>
        </w:rPr>
        <w:t>was</w:t>
      </w:r>
      <w:r w:rsidRPr="00937F9D">
        <w:rPr>
          <w:rFonts w:asciiTheme="minorHAnsi" w:eastAsiaTheme="minorHAnsi" w:hAnsiTheme="minorHAnsi" w:cstheme="minorBidi"/>
          <w:noProof/>
        </w:rPr>
        <w:t xml:space="preserve"> processed and crushed</w:t>
      </w:r>
      <w:r w:rsidR="00C7402D" w:rsidRPr="00937F9D">
        <w:rPr>
          <w:rFonts w:asciiTheme="minorHAnsi" w:eastAsiaTheme="minorHAnsi" w:hAnsiTheme="minorHAnsi" w:cstheme="minorBidi"/>
          <w:noProof/>
        </w:rPr>
        <w:t>.</w:t>
      </w:r>
      <w:r w:rsidR="00E33685" w:rsidRPr="00937F9D">
        <w:rPr>
          <w:rFonts w:asciiTheme="minorHAnsi" w:eastAsiaTheme="minorHAnsi" w:hAnsiTheme="minorHAnsi" w:cstheme="minorBidi"/>
          <w:noProof/>
        </w:rPr>
        <w:t xml:space="preserve"> (</w:t>
      </w:r>
      <w:r w:rsidR="00E33685" w:rsidRPr="00937F9D">
        <w:rPr>
          <w:rFonts w:asciiTheme="minorHAnsi" w:eastAsiaTheme="minorHAnsi" w:hAnsiTheme="minorHAnsi" w:cstheme="minorBidi"/>
          <w:b/>
          <w:bCs/>
          <w:noProof/>
          <w:highlight w:val="yellow"/>
        </w:rPr>
        <w:t xml:space="preserve">Slide </w:t>
      </w:r>
      <w:r w:rsidR="00937F9D" w:rsidRPr="00937F9D">
        <w:rPr>
          <w:rFonts w:asciiTheme="minorHAnsi" w:eastAsiaTheme="minorHAnsi" w:hAnsiTheme="minorHAnsi" w:cstheme="minorBidi"/>
          <w:b/>
          <w:bCs/>
          <w:noProof/>
        </w:rPr>
        <w:t>4</w:t>
      </w:r>
      <w:r w:rsidR="00E33685" w:rsidRPr="00937F9D">
        <w:rPr>
          <w:rFonts w:asciiTheme="minorHAnsi" w:eastAsiaTheme="minorHAnsi" w:hAnsiTheme="minorHAnsi" w:cstheme="minorBidi"/>
          <w:noProof/>
        </w:rPr>
        <w:t>).</w:t>
      </w:r>
      <w:r w:rsidR="005136EC" w:rsidRPr="00937F9D">
        <w:rPr>
          <w:rFonts w:asciiTheme="minorHAnsi" w:eastAsiaTheme="minorHAnsi" w:hAnsiTheme="minorHAnsi" w:cstheme="minorBidi"/>
          <w:noProof/>
        </w:rPr>
        <w:t xml:space="preserve">  The piles are numbered surveyed and sampled to define how they </w:t>
      </w:r>
      <w:r w:rsidR="00937F9D" w:rsidRPr="00937F9D">
        <w:rPr>
          <w:rFonts w:asciiTheme="minorHAnsi" w:eastAsiaTheme="minorHAnsi" w:hAnsiTheme="minorHAnsi" w:cstheme="minorBidi"/>
          <w:noProof/>
        </w:rPr>
        <w:t>will</w:t>
      </w:r>
      <w:r w:rsidR="005136EC" w:rsidRPr="00937F9D">
        <w:rPr>
          <w:rFonts w:asciiTheme="minorHAnsi" w:eastAsiaTheme="minorHAnsi" w:hAnsiTheme="minorHAnsi" w:cstheme="minorBidi"/>
          <w:noProof/>
        </w:rPr>
        <w:t xml:space="preserve"> be managed</w:t>
      </w:r>
      <w:r w:rsidR="00937F9D" w:rsidRPr="00937F9D">
        <w:rPr>
          <w:rFonts w:asciiTheme="minorHAnsi" w:eastAsiaTheme="minorHAnsi" w:hAnsiTheme="minorHAnsi" w:cstheme="minorBidi"/>
          <w:noProof/>
        </w:rPr>
        <w:t xml:space="preserve"> in the RAWP</w:t>
      </w:r>
      <w:r w:rsidR="00DD79BF">
        <w:rPr>
          <w:rFonts w:asciiTheme="minorHAnsi" w:eastAsiaTheme="minorHAnsi" w:hAnsiTheme="minorHAnsi" w:cstheme="minorBidi"/>
          <w:noProof/>
        </w:rPr>
        <w:t>.</w:t>
      </w:r>
    </w:p>
    <w:p w14:paraId="1A91FE47" w14:textId="77777777" w:rsidR="00DD79BF" w:rsidRDefault="00DD79BF" w:rsidP="00DD79BF">
      <w:pPr>
        <w:pStyle w:val="ListParagraph"/>
        <w:spacing w:after="0"/>
        <w:ind w:left="1440"/>
        <w:jc w:val="both"/>
      </w:pPr>
    </w:p>
    <w:p w14:paraId="2BA24C10" w14:textId="16A17A93" w:rsidR="008B055C" w:rsidRDefault="005F5234" w:rsidP="00883BD0">
      <w:pPr>
        <w:numPr>
          <w:ilvl w:val="0"/>
          <w:numId w:val="1"/>
        </w:numPr>
        <w:spacing w:after="0"/>
        <w:jc w:val="both"/>
      </w:pPr>
      <w:r>
        <w:t>Interim Remedial Measures (IRMs)</w:t>
      </w:r>
      <w:r w:rsidR="006D2072">
        <w:t xml:space="preserve">  </w:t>
      </w:r>
    </w:p>
    <w:p w14:paraId="7FE6214E" w14:textId="072F738B" w:rsidR="00BF48AC" w:rsidRDefault="00124DA3" w:rsidP="00883BD0">
      <w:pPr>
        <w:numPr>
          <w:ilvl w:val="1"/>
          <w:numId w:val="1"/>
        </w:numPr>
        <w:spacing w:after="0"/>
        <w:jc w:val="both"/>
      </w:pPr>
      <w:r>
        <w:t xml:space="preserve">The </w:t>
      </w:r>
      <w:r w:rsidR="00DD79BF">
        <w:t xml:space="preserve">satellite </w:t>
      </w:r>
      <w:r>
        <w:t xml:space="preserve">solidification </w:t>
      </w:r>
      <w:r w:rsidR="004C3448">
        <w:t xml:space="preserve">RAWP </w:t>
      </w:r>
      <w:r w:rsidR="00FD7079">
        <w:t xml:space="preserve">started this week and </w:t>
      </w:r>
      <w:r w:rsidR="004C3448">
        <w:t xml:space="preserve">is targeting the small areas of viscous tar around the site that must be </w:t>
      </w:r>
      <w:r w:rsidR="00BE7C4B">
        <w:t>solidified</w:t>
      </w:r>
      <w:r w:rsidR="004C3448">
        <w:t xml:space="preserve"> before final </w:t>
      </w:r>
      <w:r w:rsidR="00BE7C4B">
        <w:t>management</w:t>
      </w:r>
      <w:r w:rsidR="00BF48AC">
        <w:t xml:space="preserve"> (</w:t>
      </w:r>
      <w:r w:rsidR="00BF48AC" w:rsidRPr="00764875">
        <w:rPr>
          <w:b/>
          <w:bCs/>
          <w:highlight w:val="yellow"/>
        </w:rPr>
        <w:t>Slide</w:t>
      </w:r>
      <w:r w:rsidR="00D368DF" w:rsidRPr="00764875">
        <w:rPr>
          <w:b/>
          <w:bCs/>
          <w:highlight w:val="yellow"/>
        </w:rPr>
        <w:t xml:space="preserve"> </w:t>
      </w:r>
      <w:r w:rsidR="00FE722C">
        <w:rPr>
          <w:b/>
          <w:bCs/>
        </w:rPr>
        <w:t>5</w:t>
      </w:r>
      <w:r w:rsidR="00BF48AC">
        <w:t>)</w:t>
      </w:r>
      <w:r>
        <w:t>.</w:t>
      </w:r>
    </w:p>
    <w:p w14:paraId="5CFBE27C" w14:textId="278C7E6D" w:rsidR="007360CB" w:rsidRDefault="007360CB" w:rsidP="00883BD0">
      <w:pPr>
        <w:spacing w:after="0"/>
        <w:ind w:left="2880"/>
        <w:jc w:val="both"/>
      </w:pPr>
    </w:p>
    <w:p w14:paraId="04D8FD90" w14:textId="600ECA03" w:rsidR="00E520DC" w:rsidRDefault="00E520DC" w:rsidP="00883BD0">
      <w:pPr>
        <w:numPr>
          <w:ilvl w:val="1"/>
          <w:numId w:val="1"/>
        </w:numPr>
        <w:spacing w:after="0"/>
        <w:jc w:val="both"/>
      </w:pPr>
      <w:r>
        <w:t xml:space="preserve">The rate of offsite disposal from the BCP Site has dropped, </w:t>
      </w:r>
      <w:r w:rsidR="00A80AB8">
        <w:t xml:space="preserve">only </w:t>
      </w:r>
      <w:r w:rsidR="00A44365">
        <w:t>8</w:t>
      </w:r>
      <w:r w:rsidR="00A80AB8">
        <w:t xml:space="preserve"> shipments, </w:t>
      </w:r>
      <w:r w:rsidR="007B5014">
        <w:t xml:space="preserve">10.75 Tons of C&amp;D and </w:t>
      </w:r>
      <w:r w:rsidR="00DB6D88">
        <w:t>84 Tons of tires and conveyor belting.</w:t>
      </w:r>
    </w:p>
    <w:p w14:paraId="0C4CC780" w14:textId="27743017" w:rsidR="008B055C" w:rsidRPr="00A24DD6" w:rsidRDefault="00C53558" w:rsidP="00883BD0">
      <w:pPr>
        <w:numPr>
          <w:ilvl w:val="1"/>
          <w:numId w:val="1"/>
        </w:numPr>
        <w:spacing w:after="0"/>
        <w:jc w:val="both"/>
      </w:pPr>
      <w:r>
        <w:t xml:space="preserve">Through </w:t>
      </w:r>
      <w:r w:rsidR="00DB6D88">
        <w:t>February</w:t>
      </w:r>
      <w:r w:rsidR="000C78B1">
        <w:t>24</w:t>
      </w:r>
      <w:r w:rsidR="00F93366">
        <w:t>,</w:t>
      </w:r>
      <w:r w:rsidR="00733063">
        <w:t xml:space="preserve"> </w:t>
      </w:r>
      <w:r w:rsidR="00BB2BB2">
        <w:t>202</w:t>
      </w:r>
      <w:r w:rsidR="000C78B1">
        <w:t>5</w:t>
      </w:r>
      <w:r w:rsidR="00DF5BA0">
        <w:t xml:space="preserve">, </w:t>
      </w:r>
      <w:r w:rsidR="003F41BE">
        <w:t>5</w:t>
      </w:r>
      <w:r w:rsidR="000C78B1">
        <w:t>7</w:t>
      </w:r>
      <w:r w:rsidR="00074460">
        <w:t>.</w:t>
      </w:r>
      <w:r w:rsidR="000C78B1">
        <w:t>4</w:t>
      </w:r>
      <w:r w:rsidR="00DF5BA0">
        <w:t xml:space="preserve"> Million pounds of ACM, Waste and Recyclable materials were shipped</w:t>
      </w:r>
      <w:r w:rsidR="00D21708">
        <w:t xml:space="preserve">.  </w:t>
      </w:r>
      <w:r w:rsidR="0031233E" w:rsidRPr="00A24DD6">
        <w:t>The totals</w:t>
      </w:r>
      <w:r w:rsidR="009303AF" w:rsidRPr="00A24DD6">
        <w:t xml:space="preserve"> th</w:t>
      </w:r>
      <w:r w:rsidR="006929B5" w:rsidRPr="00A24DD6">
        <w:t>r</w:t>
      </w:r>
      <w:r w:rsidR="009303AF" w:rsidRPr="00A24DD6">
        <w:t xml:space="preserve">ough </w:t>
      </w:r>
      <w:r w:rsidR="000C78B1">
        <w:t>February 24, 2025</w:t>
      </w:r>
      <w:r w:rsidR="009303AF" w:rsidRPr="00A24DD6">
        <w:t>:</w:t>
      </w:r>
    </w:p>
    <w:p w14:paraId="2FE46964" w14:textId="4344CDF4" w:rsidR="0031233E" w:rsidRPr="00A24DD6" w:rsidRDefault="0031233E" w:rsidP="00883BD0">
      <w:pPr>
        <w:numPr>
          <w:ilvl w:val="2"/>
          <w:numId w:val="1"/>
        </w:numPr>
        <w:spacing w:after="0"/>
        <w:jc w:val="both"/>
      </w:pPr>
      <w:r w:rsidRPr="00A24DD6">
        <w:t xml:space="preserve">Solid Waste </w:t>
      </w:r>
      <w:r w:rsidR="00553DC2">
        <w:t>5</w:t>
      </w:r>
      <w:r w:rsidR="000E22BA" w:rsidRPr="00A24DD6">
        <w:t>,</w:t>
      </w:r>
      <w:r w:rsidR="00E33A31">
        <w:t>6</w:t>
      </w:r>
      <w:r w:rsidR="00FB7E4E">
        <w:t>19</w:t>
      </w:r>
      <w:r w:rsidR="00E33A31" w:rsidRPr="00A24DD6">
        <w:t xml:space="preserve"> </w:t>
      </w:r>
      <w:r w:rsidRPr="00A24DD6">
        <w:t>Tons</w:t>
      </w:r>
      <w:r w:rsidR="00933095">
        <w:t xml:space="preserve">  </w:t>
      </w:r>
    </w:p>
    <w:p w14:paraId="432A13A9" w14:textId="75D7FCDC" w:rsidR="0031233E" w:rsidRPr="00A24DD6" w:rsidRDefault="0031233E" w:rsidP="00883BD0">
      <w:pPr>
        <w:numPr>
          <w:ilvl w:val="2"/>
          <w:numId w:val="1"/>
        </w:numPr>
        <w:spacing w:after="0"/>
        <w:jc w:val="both"/>
      </w:pPr>
      <w:r w:rsidRPr="00A24DD6">
        <w:t>Liquids and small contain</w:t>
      </w:r>
      <w:r w:rsidR="006929B5" w:rsidRPr="00A24DD6">
        <w:t>er</w:t>
      </w:r>
      <w:r w:rsidRPr="00A24DD6">
        <w:t xml:space="preserve">s – </w:t>
      </w:r>
      <w:r w:rsidR="007C79F2" w:rsidRPr="00A24DD6">
        <w:t>38</w:t>
      </w:r>
      <w:r w:rsidRPr="00A24DD6">
        <w:t xml:space="preserve"> Tons</w:t>
      </w:r>
    </w:p>
    <w:p w14:paraId="6399A944" w14:textId="2AF491B3" w:rsidR="0031233E" w:rsidRPr="00A24DD6" w:rsidRDefault="0031233E" w:rsidP="00883BD0">
      <w:pPr>
        <w:numPr>
          <w:ilvl w:val="2"/>
          <w:numId w:val="1"/>
        </w:numPr>
        <w:spacing w:after="0"/>
        <w:jc w:val="both"/>
      </w:pPr>
      <w:r w:rsidRPr="00A24DD6">
        <w:t xml:space="preserve">Hazardous Waste – </w:t>
      </w:r>
      <w:r w:rsidR="00AB0B92" w:rsidRPr="00A24DD6">
        <w:t>7,</w:t>
      </w:r>
      <w:r w:rsidR="00F17A77">
        <w:t>6</w:t>
      </w:r>
      <w:r w:rsidR="008D55F9">
        <w:t>30</w:t>
      </w:r>
      <w:r w:rsidRPr="00A24DD6">
        <w:t xml:space="preserve"> Tons</w:t>
      </w:r>
      <w:r w:rsidR="00F17A77">
        <w:t xml:space="preserve"> (</w:t>
      </w:r>
      <w:r w:rsidR="00F0776B">
        <w:t>no</w:t>
      </w:r>
      <w:r w:rsidR="00F17A77">
        <w:t xml:space="preserve"> additional </w:t>
      </w:r>
      <w:r w:rsidR="00F0776B">
        <w:t>Haz</w:t>
      </w:r>
      <w:r w:rsidR="00F17A77">
        <w:t>)</w:t>
      </w:r>
    </w:p>
    <w:p w14:paraId="193AC66F" w14:textId="6D6C9C75" w:rsidR="0031233E" w:rsidRPr="00A24DD6" w:rsidRDefault="0031233E" w:rsidP="00883BD0">
      <w:pPr>
        <w:numPr>
          <w:ilvl w:val="2"/>
          <w:numId w:val="1"/>
        </w:numPr>
        <w:spacing w:after="0"/>
        <w:jc w:val="both"/>
      </w:pPr>
      <w:r w:rsidRPr="00A24DD6">
        <w:t xml:space="preserve">ACM – </w:t>
      </w:r>
      <w:r w:rsidR="00203873" w:rsidRPr="00A24DD6">
        <w:t>3,6</w:t>
      </w:r>
      <w:r w:rsidR="001F5C21" w:rsidRPr="00A24DD6">
        <w:t>98</w:t>
      </w:r>
      <w:r w:rsidRPr="00A24DD6">
        <w:t xml:space="preserve"> Tons </w:t>
      </w:r>
      <w:r w:rsidR="00557309">
        <w:t>(No additional ACM)</w:t>
      </w:r>
    </w:p>
    <w:p w14:paraId="59A59A66" w14:textId="5EEB7EAB" w:rsidR="0031233E" w:rsidRDefault="0031233E" w:rsidP="00883BD0">
      <w:pPr>
        <w:numPr>
          <w:ilvl w:val="2"/>
          <w:numId w:val="1"/>
        </w:numPr>
        <w:spacing w:after="0"/>
        <w:jc w:val="both"/>
      </w:pPr>
      <w:r w:rsidRPr="00A24DD6">
        <w:t xml:space="preserve">Recycled – </w:t>
      </w:r>
      <w:r w:rsidR="00D043F3">
        <w:t>11,</w:t>
      </w:r>
      <w:r w:rsidR="008D55F9">
        <w:t>64</w:t>
      </w:r>
      <w:r w:rsidR="00557309">
        <w:t>9</w:t>
      </w:r>
      <w:r w:rsidRPr="00A24DD6">
        <w:t xml:space="preserve"> Tons</w:t>
      </w:r>
      <w:r w:rsidR="00D97E22">
        <w:t xml:space="preserve"> (an additional </w:t>
      </w:r>
      <w:r w:rsidR="00557309">
        <w:t>128</w:t>
      </w:r>
      <w:r w:rsidR="00D97E22">
        <w:t xml:space="preserve"> tons)</w:t>
      </w:r>
    </w:p>
    <w:p w14:paraId="69FB4301" w14:textId="359826B8" w:rsidR="00B702B7" w:rsidRDefault="00B702B7" w:rsidP="00883BD0">
      <w:pPr>
        <w:numPr>
          <w:ilvl w:val="0"/>
          <w:numId w:val="1"/>
        </w:numPr>
        <w:spacing w:after="0"/>
        <w:jc w:val="both"/>
      </w:pPr>
      <w:r>
        <w:t>Remedial Action Work Plans</w:t>
      </w:r>
    </w:p>
    <w:p w14:paraId="7D393817" w14:textId="3FDF6FEF" w:rsidR="00B702B7" w:rsidRDefault="00B702B7" w:rsidP="0082343A">
      <w:pPr>
        <w:numPr>
          <w:ilvl w:val="1"/>
          <w:numId w:val="1"/>
        </w:numPr>
        <w:spacing w:after="0"/>
        <w:jc w:val="both"/>
      </w:pPr>
      <w:r>
        <w:t xml:space="preserve">The full scale bioremediation </w:t>
      </w:r>
      <w:r w:rsidR="005D3AB0">
        <w:t xml:space="preserve">RAWP in the ST21 through ST23 secondary containment </w:t>
      </w:r>
      <w:r w:rsidR="003E6709" w:rsidRPr="004F0788">
        <w:rPr>
          <w:b/>
          <w:bCs/>
          <w:highlight w:val="yellow"/>
        </w:rPr>
        <w:t>(Slide</w:t>
      </w:r>
      <w:r w:rsidR="00447A82">
        <w:rPr>
          <w:b/>
          <w:bCs/>
          <w:highlight w:val="yellow"/>
        </w:rPr>
        <w:t xml:space="preserve"> 6</w:t>
      </w:r>
      <w:r w:rsidR="003E6709" w:rsidRPr="004F0788">
        <w:rPr>
          <w:b/>
          <w:bCs/>
          <w:highlight w:val="yellow"/>
        </w:rPr>
        <w:t>)</w:t>
      </w:r>
      <w:r w:rsidR="00447A82">
        <w:rPr>
          <w:b/>
          <w:bCs/>
        </w:rPr>
        <w:t xml:space="preserve"> </w:t>
      </w:r>
      <w:r w:rsidR="00447A82" w:rsidRPr="003631E5">
        <w:t xml:space="preserve">is ongoing, </w:t>
      </w:r>
      <w:r w:rsidR="00477AFA">
        <w:t xml:space="preserve">we </w:t>
      </w:r>
      <w:r w:rsidR="00447A82" w:rsidRPr="003631E5">
        <w:t xml:space="preserve">hope to </w:t>
      </w:r>
      <w:r w:rsidR="00477AFA">
        <w:t>t</w:t>
      </w:r>
      <w:r w:rsidR="00447A82" w:rsidRPr="003631E5">
        <w:t>u</w:t>
      </w:r>
      <w:r w:rsidR="00477AFA">
        <w:t>r</w:t>
      </w:r>
      <w:r w:rsidR="00447A82" w:rsidRPr="003631E5">
        <w:t xml:space="preserve">n the </w:t>
      </w:r>
      <w:proofErr w:type="spellStart"/>
      <w:r w:rsidR="00447A82" w:rsidRPr="003631E5">
        <w:t>biopiles</w:t>
      </w:r>
      <w:proofErr w:type="spellEnd"/>
      <w:r w:rsidR="00447A82" w:rsidRPr="003631E5">
        <w:t xml:space="preserve"> </w:t>
      </w:r>
      <w:r w:rsidR="003631E5" w:rsidRPr="003631E5">
        <w:t xml:space="preserve">early </w:t>
      </w:r>
      <w:r w:rsidR="00477AFA">
        <w:t xml:space="preserve">March and </w:t>
      </w:r>
      <w:r w:rsidR="003631E5" w:rsidRPr="003631E5">
        <w:t>April</w:t>
      </w:r>
      <w:r w:rsidRPr="003631E5">
        <w:t>.</w:t>
      </w:r>
      <w:r w:rsidR="00477AFA">
        <w:t xml:space="preserve">  The secondary containment has been pumped out.</w:t>
      </w:r>
    </w:p>
    <w:p w14:paraId="624D50D1" w14:textId="69644297" w:rsidR="009A1361" w:rsidRDefault="004275BA" w:rsidP="004275BA">
      <w:pPr>
        <w:numPr>
          <w:ilvl w:val="1"/>
          <w:numId w:val="1"/>
        </w:numPr>
        <w:spacing w:after="0"/>
        <w:jc w:val="both"/>
      </w:pPr>
      <w:r>
        <w:t xml:space="preserve">The </w:t>
      </w:r>
      <w:r w:rsidR="00012D82">
        <w:t xml:space="preserve">Ammonia SCO </w:t>
      </w:r>
      <w:r>
        <w:t xml:space="preserve">sampling and analysis have been completed.  A data summary report will be submitted in April to </w:t>
      </w:r>
      <w:r w:rsidR="00BB5880">
        <w:t>define the SCO for the implementation of the RAWP.</w:t>
      </w:r>
    </w:p>
    <w:p w14:paraId="1A2C3803" w14:textId="3A5F9F6E" w:rsidR="00D46C5F" w:rsidRDefault="00D46C5F" w:rsidP="00027C7F">
      <w:pPr>
        <w:spacing w:after="0"/>
        <w:ind w:left="1440"/>
        <w:jc w:val="both"/>
      </w:pPr>
    </w:p>
    <w:p w14:paraId="66511DC6" w14:textId="7AA00D82" w:rsidR="00841DD0" w:rsidRDefault="00841DD0" w:rsidP="003B59C1">
      <w:pPr>
        <w:numPr>
          <w:ilvl w:val="0"/>
          <w:numId w:val="1"/>
        </w:numPr>
        <w:spacing w:after="0"/>
      </w:pPr>
      <w:r>
        <w:t xml:space="preserve">Next Steps </w:t>
      </w:r>
      <w:r w:rsidR="001955AF">
        <w:t>(</w:t>
      </w:r>
      <w:r w:rsidR="001955AF" w:rsidRPr="001955AF">
        <w:rPr>
          <w:b/>
          <w:bCs/>
          <w:highlight w:val="yellow"/>
        </w:rPr>
        <w:t>Slide 7</w:t>
      </w:r>
      <w:r w:rsidR="001955AF">
        <w:t>)</w:t>
      </w:r>
    </w:p>
    <w:p w14:paraId="33800520" w14:textId="08C6174F" w:rsidR="00AB19B1" w:rsidRDefault="00AB19B1" w:rsidP="00841DD0">
      <w:pPr>
        <w:numPr>
          <w:ilvl w:val="1"/>
          <w:numId w:val="1"/>
        </w:numPr>
        <w:spacing w:after="0"/>
      </w:pPr>
      <w:r>
        <w:t xml:space="preserve">The </w:t>
      </w:r>
      <w:r w:rsidR="00027C7F">
        <w:t xml:space="preserve">CCRs for the completed IRMs are being submitted, the </w:t>
      </w:r>
      <w:r w:rsidR="0020232F">
        <w:t xml:space="preserve">AST CCRs have been submitted.  The demolition, secondary containment and container CCRs are nearly complete.  Now that the rubber </w:t>
      </w:r>
      <w:r w:rsidR="0003723C">
        <w:t>removal (84 Tons</w:t>
      </w:r>
      <w:r w:rsidR="001A2127">
        <w:t xml:space="preserve"> of waste rubber was found in piles and buried around the east end of the site</w:t>
      </w:r>
      <w:r w:rsidR="00DF5255">
        <w:t xml:space="preserve">) </w:t>
      </w:r>
      <w:r w:rsidR="0020232F">
        <w:t>has been completed, the surface cleanup CCR c</w:t>
      </w:r>
      <w:r w:rsidR="00DF5255">
        <w:t>a</w:t>
      </w:r>
      <w:r w:rsidR="0020232F">
        <w:t>n be completed.</w:t>
      </w:r>
    </w:p>
    <w:p w14:paraId="43BA5C1A" w14:textId="77777777" w:rsidR="0034531F" w:rsidRDefault="0034531F" w:rsidP="0034531F">
      <w:pPr>
        <w:spacing w:after="0"/>
        <w:ind w:left="1440"/>
      </w:pPr>
    </w:p>
    <w:p w14:paraId="3645ED65" w14:textId="5383DB66" w:rsidR="003B3DF6" w:rsidRDefault="003B3DF6" w:rsidP="0034531F">
      <w:pPr>
        <w:pStyle w:val="Heading2"/>
      </w:pPr>
      <w:r>
        <w:t>Site 109</w:t>
      </w:r>
    </w:p>
    <w:p w14:paraId="6556B32D" w14:textId="73061C3C" w:rsidR="003B3DF6" w:rsidRDefault="002B1306" w:rsidP="00883BD0">
      <w:pPr>
        <w:pStyle w:val="ListParagraph"/>
        <w:numPr>
          <w:ilvl w:val="0"/>
          <w:numId w:val="18"/>
        </w:numPr>
        <w:jc w:val="both"/>
      </w:pPr>
      <w:r>
        <w:t xml:space="preserve">The Remedial </w:t>
      </w:r>
      <w:r w:rsidR="00D421BF">
        <w:t xml:space="preserve">Action </w:t>
      </w:r>
      <w:r>
        <w:t xml:space="preserve">Work Plan </w:t>
      </w:r>
      <w:r w:rsidR="00FD5EF6">
        <w:t>will be submitted next week</w:t>
      </w:r>
      <w:r w:rsidR="0012084C">
        <w:t xml:space="preserve"> </w:t>
      </w:r>
      <w:r w:rsidR="0012084C" w:rsidRPr="00EE5505">
        <w:rPr>
          <w:b/>
          <w:bCs/>
          <w:highlight w:val="yellow"/>
        </w:rPr>
        <w:t xml:space="preserve">(Slide </w:t>
      </w:r>
      <w:r w:rsidR="001955AF">
        <w:rPr>
          <w:b/>
          <w:bCs/>
          <w:highlight w:val="yellow"/>
        </w:rPr>
        <w:t>8</w:t>
      </w:r>
      <w:r w:rsidR="0012084C" w:rsidRPr="00EE5505">
        <w:rPr>
          <w:b/>
          <w:bCs/>
          <w:highlight w:val="yellow"/>
        </w:rPr>
        <w:t>)</w:t>
      </w:r>
      <w:r w:rsidR="006D08EB">
        <w:t>.</w:t>
      </w:r>
    </w:p>
    <w:p w14:paraId="3D8FDD78" w14:textId="414A263D" w:rsidR="00AC73E7" w:rsidRDefault="00AC73E7" w:rsidP="00883BD0">
      <w:pPr>
        <w:pStyle w:val="ListParagraph"/>
        <w:numPr>
          <w:ilvl w:val="0"/>
          <w:numId w:val="18"/>
        </w:numPr>
        <w:jc w:val="both"/>
      </w:pPr>
      <w:r>
        <w:t>The</w:t>
      </w:r>
      <w:r w:rsidR="00212F08">
        <w:t xml:space="preserve"> new power supply </w:t>
      </w:r>
      <w:r w:rsidR="00BD1939">
        <w:t xml:space="preserve">is being installed.  </w:t>
      </w:r>
    </w:p>
    <w:p w14:paraId="67F34101" w14:textId="16A3FC3B" w:rsidR="002042B6" w:rsidRPr="00177AE6" w:rsidRDefault="002042B6" w:rsidP="00883BD0">
      <w:pPr>
        <w:pStyle w:val="ListParagraph"/>
        <w:numPr>
          <w:ilvl w:val="0"/>
          <w:numId w:val="18"/>
        </w:numPr>
        <w:jc w:val="both"/>
      </w:pPr>
      <w:r>
        <w:t xml:space="preserve">There </w:t>
      </w:r>
      <w:r w:rsidR="00BD1939">
        <w:t xml:space="preserve">is </w:t>
      </w:r>
      <w:r>
        <w:t xml:space="preserve">earthmoving required to provide the </w:t>
      </w:r>
      <w:r w:rsidR="005A0FCF">
        <w:t>clearance</w:t>
      </w:r>
      <w:r>
        <w:t xml:space="preserve"> below the new power supply</w:t>
      </w:r>
      <w:r w:rsidRPr="00EE5505">
        <w:rPr>
          <w:b/>
          <w:bCs/>
        </w:rPr>
        <w:t xml:space="preserve"> </w:t>
      </w:r>
      <w:r w:rsidRPr="00EE5505">
        <w:rPr>
          <w:b/>
          <w:bCs/>
          <w:highlight w:val="yellow"/>
        </w:rPr>
        <w:t xml:space="preserve">(Slide </w:t>
      </w:r>
      <w:r w:rsidR="008F0216">
        <w:rPr>
          <w:b/>
          <w:bCs/>
          <w:highlight w:val="yellow"/>
        </w:rPr>
        <w:t>9</w:t>
      </w:r>
      <w:r w:rsidRPr="00EE5505">
        <w:rPr>
          <w:b/>
          <w:bCs/>
          <w:highlight w:val="yellow"/>
        </w:rPr>
        <w:t>).</w:t>
      </w:r>
      <w:r w:rsidR="00602B43">
        <w:rPr>
          <w:b/>
          <w:bCs/>
        </w:rPr>
        <w:t xml:space="preserve"> </w:t>
      </w:r>
      <w:r w:rsidR="0088616A" w:rsidRPr="0088616A">
        <w:t>The poles shown will be moved south to make room for the new entrance road.</w:t>
      </w:r>
      <w:r w:rsidR="00602B43">
        <w:rPr>
          <w:b/>
          <w:bCs/>
        </w:rPr>
        <w:t xml:space="preserve"> </w:t>
      </w:r>
      <w:r w:rsidR="00602B43" w:rsidRPr="00683A4F">
        <w:t>[</w:t>
      </w:r>
      <w:r w:rsidR="00DF5255">
        <w:t xml:space="preserve">Note: </w:t>
      </w:r>
      <w:r w:rsidR="00DF5255">
        <w:lastRenderedPageBreak/>
        <w:t>was t</w:t>
      </w:r>
      <w:r w:rsidR="00602B43" w:rsidRPr="00683A4F">
        <w:t xml:space="preserve">entatively </w:t>
      </w:r>
      <w:r w:rsidR="00DF5255">
        <w:t>scheduled in</w:t>
      </w:r>
      <w:r w:rsidR="00602B43" w:rsidRPr="00683A4F">
        <w:t xml:space="preserve"> January</w:t>
      </w:r>
      <w:r w:rsidR="00DF5255">
        <w:t xml:space="preserve"> but a few delays and then National Grid hit an unmarked abandoned communications cable along River Road that set it back another few weeks</w:t>
      </w:r>
      <w:r w:rsidR="00602B43" w:rsidRPr="00683A4F">
        <w:t>.]</w:t>
      </w:r>
    </w:p>
    <w:p w14:paraId="35511AE6" w14:textId="77777777" w:rsidR="0092307F" w:rsidRPr="003B3DF6" w:rsidRDefault="0092307F" w:rsidP="003B3DF6"/>
    <w:p w14:paraId="289DC62D" w14:textId="11E20AB8" w:rsidR="0034531F" w:rsidRDefault="0034531F" w:rsidP="0034531F">
      <w:pPr>
        <w:pStyle w:val="Heading2"/>
      </w:pPr>
      <w:r>
        <w:t xml:space="preserve">3821 River Road (aka Plastics) </w:t>
      </w:r>
      <w:r w:rsidR="00D94317">
        <w:t>(</w:t>
      </w:r>
      <w:r w:rsidR="00D94317" w:rsidRPr="00D94317">
        <w:rPr>
          <w:b/>
          <w:bCs/>
          <w:highlight w:val="yellow"/>
        </w:rPr>
        <w:t>Slide 1</w:t>
      </w:r>
      <w:r w:rsidR="00626161">
        <w:rPr>
          <w:b/>
          <w:bCs/>
        </w:rPr>
        <w:t>0</w:t>
      </w:r>
      <w:r w:rsidR="00D94317">
        <w:t>)</w:t>
      </w:r>
    </w:p>
    <w:p w14:paraId="47C884EA" w14:textId="77777777" w:rsidR="0034531F" w:rsidRDefault="0034531F" w:rsidP="0034531F">
      <w:pPr>
        <w:spacing w:after="0"/>
      </w:pPr>
    </w:p>
    <w:p w14:paraId="01FE373E" w14:textId="2F0DC6A7" w:rsidR="000560DB" w:rsidRDefault="007A6A7A" w:rsidP="00883BD0">
      <w:pPr>
        <w:pStyle w:val="ListParagraph"/>
        <w:numPr>
          <w:ilvl w:val="0"/>
          <w:numId w:val="12"/>
        </w:numPr>
        <w:spacing w:after="0"/>
        <w:jc w:val="both"/>
      </w:pPr>
      <w:r>
        <w:t xml:space="preserve">The </w:t>
      </w:r>
      <w:r w:rsidR="00556133">
        <w:t xml:space="preserve">Supplemental RI Work Plan has been approved.  </w:t>
      </w:r>
      <w:r w:rsidR="00444B67">
        <w:t>Sampling</w:t>
      </w:r>
      <w:r w:rsidR="00556133">
        <w:t xml:space="preserve"> is scheduled </w:t>
      </w:r>
      <w:proofErr w:type="spellStart"/>
      <w:r w:rsidR="00556133">
        <w:t>foe</w:t>
      </w:r>
      <w:proofErr w:type="spellEnd"/>
      <w:r w:rsidR="00556133">
        <w:t xml:space="preserve"> April and May</w:t>
      </w:r>
      <w:r w:rsidR="00444B67">
        <w:t>.</w:t>
      </w:r>
    </w:p>
    <w:p w14:paraId="25D5FAB9" w14:textId="41BBEF8F" w:rsidR="00235A08" w:rsidRDefault="000D2295" w:rsidP="00883BD0">
      <w:pPr>
        <w:pStyle w:val="ListParagraph"/>
        <w:numPr>
          <w:ilvl w:val="0"/>
          <w:numId w:val="12"/>
        </w:numPr>
        <w:spacing w:after="0"/>
        <w:jc w:val="both"/>
      </w:pPr>
      <w:r>
        <w:t>Th</w:t>
      </w:r>
      <w:r w:rsidR="00235A08">
        <w:t xml:space="preserve">e tank management </w:t>
      </w:r>
      <w:r w:rsidR="00402C23">
        <w:t>plan</w:t>
      </w:r>
      <w:r w:rsidR="00235A08">
        <w:t xml:space="preserve"> ha</w:t>
      </w:r>
      <w:r>
        <w:t xml:space="preserve">s been approved, the </w:t>
      </w:r>
      <w:r w:rsidR="00444B67">
        <w:t xml:space="preserve">are being decontaminated and deconstructed. </w:t>
      </w:r>
      <w:r w:rsidR="003E7D99">
        <w:t>(</w:t>
      </w:r>
      <w:r w:rsidR="003E7D99" w:rsidRPr="003E7D99">
        <w:rPr>
          <w:b/>
          <w:bCs/>
          <w:highlight w:val="yellow"/>
        </w:rPr>
        <w:t xml:space="preserve">Slide </w:t>
      </w:r>
      <w:r w:rsidR="00925120">
        <w:rPr>
          <w:b/>
          <w:bCs/>
          <w:highlight w:val="yellow"/>
        </w:rPr>
        <w:t>1</w:t>
      </w:r>
      <w:r w:rsidR="00444B67">
        <w:rPr>
          <w:b/>
          <w:bCs/>
        </w:rPr>
        <w:t>1</w:t>
      </w:r>
      <w:r w:rsidR="003E7D99">
        <w:t>)</w:t>
      </w:r>
    </w:p>
    <w:p w14:paraId="63E0B8DF" w14:textId="15A8943E" w:rsidR="00D94317" w:rsidRDefault="00D94317" w:rsidP="00883BD0">
      <w:pPr>
        <w:pStyle w:val="ListParagraph"/>
        <w:numPr>
          <w:ilvl w:val="0"/>
          <w:numId w:val="12"/>
        </w:numPr>
        <w:spacing w:after="0"/>
        <w:jc w:val="both"/>
      </w:pPr>
      <w:r>
        <w:t xml:space="preserve">A draft Phase II RI Work Plan has been prepared and </w:t>
      </w:r>
      <w:r w:rsidR="005B656A">
        <w:t xml:space="preserve">comments from NYSDEC and NYSDOH are </w:t>
      </w:r>
      <w:r w:rsidR="00D50910">
        <w:t>expected</w:t>
      </w:r>
      <w:r w:rsidR="002F58E1">
        <w:t>.</w:t>
      </w:r>
    </w:p>
    <w:p w14:paraId="18263B4E" w14:textId="77777777" w:rsidR="00B345AD" w:rsidRDefault="00B345AD" w:rsidP="00883BD0">
      <w:pPr>
        <w:spacing w:after="0"/>
        <w:jc w:val="both"/>
      </w:pPr>
    </w:p>
    <w:p w14:paraId="76015205" w14:textId="689B6267" w:rsidR="00B75E51" w:rsidRDefault="0062687B" w:rsidP="00883BD0">
      <w:pPr>
        <w:pStyle w:val="Heading1"/>
        <w:jc w:val="both"/>
      </w:pPr>
      <w:r>
        <w:t>Site 108 (3800 River Road)</w:t>
      </w:r>
      <w:r w:rsidR="00FE1F89">
        <w:t xml:space="preserve"> (</w:t>
      </w:r>
      <w:r w:rsidR="00FE1F89" w:rsidRPr="00FE1F89">
        <w:rPr>
          <w:highlight w:val="yellow"/>
        </w:rPr>
        <w:t>Slide 12</w:t>
      </w:r>
      <w:r w:rsidR="00FE1F89">
        <w:t>)</w:t>
      </w:r>
    </w:p>
    <w:p w14:paraId="1A1CBCCD" w14:textId="77777777" w:rsidR="002B7199" w:rsidRDefault="002B7199" w:rsidP="00883BD0">
      <w:pPr>
        <w:spacing w:after="0"/>
        <w:jc w:val="both"/>
      </w:pPr>
    </w:p>
    <w:p w14:paraId="1C75EDB4" w14:textId="6948CA67" w:rsidR="008B6C30" w:rsidRDefault="008B6C30" w:rsidP="00883BD0">
      <w:pPr>
        <w:pStyle w:val="ListParagraph"/>
        <w:numPr>
          <w:ilvl w:val="0"/>
          <w:numId w:val="21"/>
        </w:numPr>
        <w:spacing w:after="0"/>
        <w:jc w:val="both"/>
      </w:pPr>
      <w:r>
        <w:t xml:space="preserve">Large areas of Site 108 were obstructed for the 2024 topographic mapping, the site was </w:t>
      </w:r>
      <w:r w:rsidR="002E3902">
        <w:t>cleared last fall and a new topographic map was prepared last month</w:t>
      </w:r>
      <w:r w:rsidR="009A5495">
        <w:t xml:space="preserve"> filling a number of data gaps</w:t>
      </w:r>
      <w:r w:rsidR="002E3902">
        <w:t>.</w:t>
      </w:r>
    </w:p>
    <w:p w14:paraId="791362DD" w14:textId="0A3B353C" w:rsidR="00AC6626" w:rsidRDefault="00782F5F" w:rsidP="00883BD0">
      <w:pPr>
        <w:pStyle w:val="ListParagraph"/>
        <w:numPr>
          <w:ilvl w:val="0"/>
          <w:numId w:val="21"/>
        </w:numPr>
        <w:spacing w:after="0"/>
        <w:jc w:val="both"/>
      </w:pPr>
      <w:r>
        <w:t>The Feasibility Study for Site 108 has been submitted.</w:t>
      </w:r>
      <w:r w:rsidR="007111F3">
        <w:t xml:space="preserve">  The </w:t>
      </w:r>
      <w:r w:rsidR="00C84379">
        <w:t>FS</w:t>
      </w:r>
      <w:r w:rsidR="007111F3">
        <w:t xml:space="preserve"> required to separate </w:t>
      </w:r>
      <w:r w:rsidR="00C84379">
        <w:t xml:space="preserve">analyses; upland and Niagara River.  </w:t>
      </w:r>
      <w:r w:rsidR="00E42A5A">
        <w:t xml:space="preserve">The FS Report is structured in that way, then a summary of the recommended remedial action is provided in the </w:t>
      </w:r>
      <w:r w:rsidR="00364D6C">
        <w:t xml:space="preserve">summary. </w:t>
      </w:r>
    </w:p>
    <w:p w14:paraId="665265C4" w14:textId="6BA3A45F" w:rsidR="00AC6626" w:rsidRDefault="000D57ED" w:rsidP="00883BD0">
      <w:pPr>
        <w:pStyle w:val="Heading1"/>
        <w:jc w:val="both"/>
      </w:pPr>
      <w:r>
        <w:t>River Road Bridge</w:t>
      </w:r>
      <w:r w:rsidR="003D32C1">
        <w:t xml:space="preserve"> (Slide 13)</w:t>
      </w:r>
    </w:p>
    <w:p w14:paraId="60DC604D" w14:textId="507AF167" w:rsidR="000D57ED" w:rsidRDefault="00D65A21" w:rsidP="00883BD0">
      <w:pPr>
        <w:pStyle w:val="ListParagraph"/>
        <w:numPr>
          <w:ilvl w:val="0"/>
          <w:numId w:val="22"/>
        </w:numPr>
        <w:spacing w:after="0"/>
        <w:jc w:val="both"/>
      </w:pPr>
      <w:r>
        <w:t xml:space="preserve">The </w:t>
      </w:r>
      <w:r w:rsidR="009A5495">
        <w:t xml:space="preserve">draft </w:t>
      </w:r>
      <w:r>
        <w:t xml:space="preserve">demolition plan for the NYSDOT </w:t>
      </w:r>
      <w:r w:rsidR="009A5495">
        <w:t>was</w:t>
      </w:r>
      <w:r>
        <w:t xml:space="preserve"> completed</w:t>
      </w:r>
      <w:r w:rsidR="009A5495">
        <w:t xml:space="preserve"> and submitted</w:t>
      </w:r>
      <w:r>
        <w:t xml:space="preserve">.  </w:t>
      </w:r>
      <w:r w:rsidR="001E27C8">
        <w:t>Based on the NYSDOT responses</w:t>
      </w:r>
      <w:r w:rsidR="00B12050">
        <w:t xml:space="preserve">.  The issue is there is no </w:t>
      </w:r>
      <w:r w:rsidR="00864CC7">
        <w:t xml:space="preserve">viable </w:t>
      </w:r>
      <w:r w:rsidR="00B12050">
        <w:t>owner of the bridge, it was not part of the RITC purchase</w:t>
      </w:r>
      <w:r w:rsidR="00864CC7">
        <w:t xml:space="preserve"> so legally it belongs to TCC.  NYSDOT requires that the owner apply for a demolition permit</w:t>
      </w:r>
      <w:r w:rsidR="00E33E30">
        <w:t>.</w:t>
      </w:r>
    </w:p>
    <w:p w14:paraId="500A7C1D" w14:textId="77777777" w:rsidR="00743101" w:rsidRDefault="00743101" w:rsidP="00743101">
      <w:pPr>
        <w:spacing w:after="0"/>
        <w:jc w:val="both"/>
      </w:pPr>
    </w:p>
    <w:p w14:paraId="342C9D9E" w14:textId="3C82B6A7" w:rsidR="00743101" w:rsidRDefault="00743101" w:rsidP="00743101">
      <w:pPr>
        <w:spacing w:after="0"/>
        <w:jc w:val="both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C65E0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Bit of a Rough One</w:t>
      </w:r>
      <w:r w:rsidR="00C65E03" w:rsidRPr="00C65E03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, But Spring is Here</w:t>
      </w:r>
      <w:r w:rsidR="0004499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(</w:t>
      </w:r>
      <w:r w:rsidR="00044998" w:rsidRPr="0004499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highlight w:val="yellow"/>
        </w:rPr>
        <w:t>Slide 14</w:t>
      </w:r>
      <w:r w:rsidR="00044998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)</w:t>
      </w:r>
    </w:p>
    <w:p w14:paraId="62D14207" w14:textId="541BAC99" w:rsidR="00044998" w:rsidRPr="00C65E03" w:rsidRDefault="00044998" w:rsidP="00044998">
      <w:pPr>
        <w:pStyle w:val="ListParagraph"/>
        <w:numPr>
          <w:ilvl w:val="0"/>
          <w:numId w:val="23"/>
        </w:numPr>
      </w:pPr>
      <w:r>
        <w:t xml:space="preserve">Wind and ice were rough at the site this winter, but </w:t>
      </w:r>
      <w:r w:rsidR="0043690A">
        <w:t>ti</w:t>
      </w:r>
      <w:r w:rsidR="000D7FC2">
        <w:t>m</w:t>
      </w:r>
      <w:r w:rsidR="0043690A">
        <w:t>e to move on.</w:t>
      </w:r>
      <w:r w:rsidR="000D7FC2">
        <w:t xml:space="preserve">  March is supposed to go out like a Lamb after coming in like a Lion….HMMMM.</w:t>
      </w:r>
    </w:p>
    <w:sectPr w:rsidR="00044998" w:rsidRPr="00C65E03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09F3E" w14:textId="77777777" w:rsidR="00C70283" w:rsidRDefault="00C70283">
      <w:pPr>
        <w:spacing w:after="0" w:line="240" w:lineRule="auto"/>
      </w:pPr>
      <w:r>
        <w:separator/>
      </w:r>
    </w:p>
  </w:endnote>
  <w:endnote w:type="continuationSeparator" w:id="0">
    <w:p w14:paraId="0602EB93" w14:textId="77777777" w:rsidR="00C70283" w:rsidRDefault="00C70283">
      <w:pPr>
        <w:spacing w:after="0" w:line="240" w:lineRule="auto"/>
      </w:pPr>
      <w:r>
        <w:continuationSeparator/>
      </w:r>
    </w:p>
  </w:endnote>
  <w:endnote w:type="continuationNotice" w:id="1">
    <w:p w14:paraId="51F56CA3" w14:textId="77777777" w:rsidR="00C70283" w:rsidRDefault="00C702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16588" w14:textId="77777777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2F1FF7D5" wp14:editId="7873617F">
          <wp:simplePos x="0" y="0"/>
          <wp:positionH relativeFrom="column">
            <wp:posOffset>1</wp:posOffset>
          </wp:positionH>
          <wp:positionV relativeFrom="paragraph">
            <wp:posOffset>-216533</wp:posOffset>
          </wp:positionV>
          <wp:extent cx="345440" cy="349250"/>
          <wp:effectExtent l="0" t="0" r="0" b="0"/>
          <wp:wrapSquare wrapText="bothSides" distT="0" distB="0" distL="114300" distR="114300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5440" cy="349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6DAC2" w14:textId="3FD8E037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color w:val="4472C4"/>
      </w:rPr>
    </w:pPr>
    <w:r>
      <w:rPr>
        <w:rFonts w:ascii="Arial" w:eastAsia="Arial" w:hAnsi="Arial" w:cs="Arial"/>
        <w:i/>
        <w:color w:val="4472C4"/>
      </w:rPr>
      <w:t>4</w:t>
    </w:r>
    <w:r w:rsidR="00327248">
      <w:rPr>
        <w:rFonts w:ascii="Arial" w:eastAsia="Arial" w:hAnsi="Arial" w:cs="Arial"/>
        <w:i/>
        <w:color w:val="4472C4"/>
      </w:rPr>
      <w:t>4</w:t>
    </w:r>
    <w:r>
      <w:rPr>
        <w:rFonts w:ascii="Arial" w:eastAsia="Arial" w:hAnsi="Arial" w:cs="Arial"/>
        <w:i/>
        <w:color w:val="4472C4"/>
      </w:rPr>
      <w:t>1 Carlisle Drive</w:t>
    </w:r>
  </w:p>
  <w:p w14:paraId="05F32C55" w14:textId="56B8F45C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color w:val="4472C4"/>
      </w:rPr>
    </w:pPr>
    <w:r>
      <w:rPr>
        <w:rFonts w:ascii="Arial" w:eastAsia="Arial" w:hAnsi="Arial" w:cs="Arial"/>
        <w:i/>
        <w:color w:val="4472C4"/>
      </w:rPr>
      <w:t xml:space="preserve">Suite </w:t>
    </w:r>
    <w:r w:rsidR="00327248">
      <w:rPr>
        <w:rFonts w:ascii="Arial" w:eastAsia="Arial" w:hAnsi="Arial" w:cs="Arial"/>
        <w:i/>
        <w:color w:val="4472C4"/>
      </w:rPr>
      <w:t>C</w:t>
    </w:r>
  </w:p>
  <w:p w14:paraId="5CF862EA" w14:textId="77777777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i/>
        <w:color w:val="4472C4"/>
      </w:rPr>
    </w:pPr>
    <w:r>
      <w:rPr>
        <w:rFonts w:ascii="Arial" w:eastAsia="Arial" w:hAnsi="Arial" w:cs="Arial"/>
        <w:i/>
        <w:color w:val="4472C4"/>
      </w:rPr>
      <w:t>Herndon, Virginia 20170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17CF1" w14:textId="77777777" w:rsidR="00C70283" w:rsidRDefault="00C70283">
      <w:pPr>
        <w:spacing w:after="0" w:line="240" w:lineRule="auto"/>
      </w:pPr>
      <w:r>
        <w:separator/>
      </w:r>
    </w:p>
  </w:footnote>
  <w:footnote w:type="continuationSeparator" w:id="0">
    <w:p w14:paraId="7C747C76" w14:textId="77777777" w:rsidR="00C70283" w:rsidRDefault="00C70283">
      <w:pPr>
        <w:spacing w:after="0" w:line="240" w:lineRule="auto"/>
      </w:pPr>
      <w:r>
        <w:continuationSeparator/>
      </w:r>
    </w:p>
  </w:footnote>
  <w:footnote w:type="continuationNotice" w:id="1">
    <w:p w14:paraId="3C8CC62B" w14:textId="77777777" w:rsidR="00C70283" w:rsidRDefault="00C702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738B5" w14:textId="0095D1D4" w:rsidR="008B055C" w:rsidRDefault="001558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 Black" w:eastAsia="Arial Black" w:hAnsi="Arial Black" w:cs="Arial Black"/>
        <w:i/>
        <w:smallCaps/>
        <w:color w:val="4472C4"/>
        <w:sz w:val="18"/>
        <w:szCs w:val="18"/>
      </w:rPr>
    </w:pP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t>June</w:t>
    </w:r>
    <w:r w:rsidR="00FC5A89">
      <w:rPr>
        <w:rFonts w:ascii="Arial Black" w:eastAsia="Arial Black" w:hAnsi="Arial Black" w:cs="Arial Black"/>
        <w:i/>
        <w:smallCaps/>
        <w:color w:val="4472C4"/>
        <w:sz w:val="18"/>
        <w:szCs w:val="18"/>
      </w:rPr>
      <w:t xml:space="preserve"> 2</w:t>
    </w: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t>5</w:t>
    </w:r>
    <w:r w:rsidR="00FC5A89">
      <w:rPr>
        <w:rFonts w:ascii="Arial Black" w:eastAsia="Arial Black" w:hAnsi="Arial Black" w:cs="Arial Black"/>
        <w:i/>
        <w:smallCaps/>
        <w:color w:val="4472C4"/>
        <w:sz w:val="18"/>
        <w:szCs w:val="18"/>
      </w:rPr>
      <w:t xml:space="preserve">, </w:t>
    </w:r>
    <w:r w:rsidR="005F5234">
      <w:rPr>
        <w:rFonts w:ascii="Arial Black" w:eastAsia="Arial Black" w:hAnsi="Arial Black" w:cs="Arial Black"/>
        <w:i/>
        <w:smallCaps/>
        <w:color w:val="4472C4"/>
        <w:sz w:val="18"/>
        <w:szCs w:val="18"/>
      </w:rPr>
      <w:t>202</w:t>
    </w:r>
    <w:r w:rsidR="00FC5A89">
      <w:rPr>
        <w:rFonts w:ascii="Arial Black" w:eastAsia="Arial Black" w:hAnsi="Arial Black" w:cs="Arial Black"/>
        <w:i/>
        <w:smallCaps/>
        <w:color w:val="4472C4"/>
        <w:sz w:val="18"/>
        <w:szCs w:val="18"/>
      </w:rPr>
      <w:t>5</w:t>
    </w:r>
    <w:r w:rsidR="005F5234">
      <w:rPr>
        <w:rFonts w:ascii="Arial Black" w:eastAsia="Arial Black" w:hAnsi="Arial Black" w:cs="Arial Black"/>
        <w:i/>
        <w:smallCaps/>
        <w:color w:val="4472C4"/>
        <w:sz w:val="18"/>
        <w:szCs w:val="18"/>
      </w:rPr>
      <w:t xml:space="preserve"> </w:t>
    </w:r>
  </w:p>
  <w:p w14:paraId="4CE74BE6" w14:textId="386102B6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 Black" w:eastAsia="Arial Black" w:hAnsi="Arial Black" w:cs="Arial Black"/>
        <w:i/>
        <w:color w:val="4472C4"/>
        <w:sz w:val="18"/>
        <w:szCs w:val="18"/>
      </w:rPr>
    </w:pP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t xml:space="preserve">Page | </w:t>
    </w: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fldChar w:fldCharType="begin"/>
    </w: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instrText>PAGE</w:instrText>
    </w: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fldChar w:fldCharType="separate"/>
    </w:r>
    <w:r w:rsidR="00DB7DF0">
      <w:rPr>
        <w:rFonts w:ascii="Arial Black" w:eastAsia="Arial Black" w:hAnsi="Arial Black" w:cs="Arial Black"/>
        <w:i/>
        <w:smallCaps/>
        <w:noProof/>
        <w:color w:val="4472C4"/>
        <w:sz w:val="18"/>
        <w:szCs w:val="18"/>
      </w:rPr>
      <w:t>2</w:t>
    </w:r>
    <w:r>
      <w:rPr>
        <w:rFonts w:ascii="Arial Black" w:eastAsia="Arial Black" w:hAnsi="Arial Black" w:cs="Arial Black"/>
        <w:i/>
        <w:smallCaps/>
        <w:color w:val="4472C4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223C0" w14:textId="77777777" w:rsidR="008B055C" w:rsidRDefault="005F52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 Black" w:eastAsia="Arial Black" w:hAnsi="Arial Black" w:cs="Arial Black"/>
        <w:i/>
        <w:color w:val="000000"/>
      </w:rPr>
    </w:pPr>
    <w:r>
      <w:rPr>
        <w:rFonts w:ascii="Bodoni" w:eastAsia="Bodoni" w:hAnsi="Bodoni" w:cs="Bodoni"/>
        <w:smallCaps/>
        <w:color w:val="1E61B2"/>
        <w:sz w:val="28"/>
        <w:szCs w:val="28"/>
      </w:rPr>
      <w:t xml:space="preserve"> </w:t>
    </w:r>
    <w:r>
      <w:rPr>
        <w:rFonts w:ascii="Arial Black" w:eastAsia="Arial Black" w:hAnsi="Arial Black" w:cs="Arial Black"/>
        <w:i/>
        <w:smallCaps/>
        <w:color w:val="1E61B2"/>
        <w:sz w:val="28"/>
        <w:szCs w:val="28"/>
      </w:rPr>
      <w:t>Inventum Engineering, PC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D702B09" wp14:editId="532FF9AB">
          <wp:simplePos x="0" y="0"/>
          <wp:positionH relativeFrom="column">
            <wp:posOffset>1</wp:posOffset>
          </wp:positionH>
          <wp:positionV relativeFrom="paragraph">
            <wp:posOffset>-146049</wp:posOffset>
          </wp:positionV>
          <wp:extent cx="609600" cy="615950"/>
          <wp:effectExtent l="0" t="0" r="0" b="0"/>
          <wp:wrapSquare wrapText="bothSides" distT="0" distB="0" distL="114300" distR="11430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6241E8" w14:textId="77777777" w:rsidR="008B055C" w:rsidRDefault="008B055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713BB"/>
    <w:multiLevelType w:val="hybridMultilevel"/>
    <w:tmpl w:val="85B25D2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21767"/>
    <w:multiLevelType w:val="hybridMultilevel"/>
    <w:tmpl w:val="DE7006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EA3597"/>
    <w:multiLevelType w:val="hybridMultilevel"/>
    <w:tmpl w:val="0296ADE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E90983"/>
    <w:multiLevelType w:val="multilevel"/>
    <w:tmpl w:val="9C54D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0127D9E"/>
    <w:multiLevelType w:val="multilevel"/>
    <w:tmpl w:val="9C54D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5863C61"/>
    <w:multiLevelType w:val="hybridMultilevel"/>
    <w:tmpl w:val="31CE3D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2E6070"/>
    <w:multiLevelType w:val="hybridMultilevel"/>
    <w:tmpl w:val="D8082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5CB3"/>
    <w:multiLevelType w:val="multilevel"/>
    <w:tmpl w:val="9C54D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F8E0E2E"/>
    <w:multiLevelType w:val="hybridMultilevel"/>
    <w:tmpl w:val="3BDCD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45013"/>
    <w:multiLevelType w:val="multilevel"/>
    <w:tmpl w:val="3C5C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9555A7"/>
    <w:multiLevelType w:val="hybridMultilevel"/>
    <w:tmpl w:val="5EBCA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730FD"/>
    <w:multiLevelType w:val="hybridMultilevel"/>
    <w:tmpl w:val="8206B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80B1D"/>
    <w:multiLevelType w:val="hybridMultilevel"/>
    <w:tmpl w:val="3676C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35297"/>
    <w:multiLevelType w:val="hybridMultilevel"/>
    <w:tmpl w:val="F1DAE2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883D5D"/>
    <w:multiLevelType w:val="hybridMultilevel"/>
    <w:tmpl w:val="BE649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627FD"/>
    <w:multiLevelType w:val="multilevel"/>
    <w:tmpl w:val="9C54D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4191352"/>
    <w:multiLevelType w:val="hybridMultilevel"/>
    <w:tmpl w:val="B50E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F3287"/>
    <w:multiLevelType w:val="multilevel"/>
    <w:tmpl w:val="686671F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A22620"/>
    <w:multiLevelType w:val="hybridMultilevel"/>
    <w:tmpl w:val="C102F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6D57E5"/>
    <w:multiLevelType w:val="hybridMultilevel"/>
    <w:tmpl w:val="7CCC3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5021"/>
    <w:multiLevelType w:val="multilevel"/>
    <w:tmpl w:val="9C54D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77A4EDA"/>
    <w:multiLevelType w:val="hybridMultilevel"/>
    <w:tmpl w:val="BEEE5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407AF1"/>
    <w:multiLevelType w:val="hybridMultilevel"/>
    <w:tmpl w:val="9ABA5F3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79A449B5"/>
    <w:multiLevelType w:val="hybridMultilevel"/>
    <w:tmpl w:val="F1DAE20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5131237">
    <w:abstractNumId w:val="3"/>
  </w:num>
  <w:num w:numId="2" w16cid:durableId="1729037077">
    <w:abstractNumId w:val="17"/>
  </w:num>
  <w:num w:numId="3" w16cid:durableId="303506552">
    <w:abstractNumId w:val="1"/>
  </w:num>
  <w:num w:numId="4" w16cid:durableId="1383872600">
    <w:abstractNumId w:val="5"/>
  </w:num>
  <w:num w:numId="5" w16cid:durableId="1312052483">
    <w:abstractNumId w:val="11"/>
  </w:num>
  <w:num w:numId="6" w16cid:durableId="1939168034">
    <w:abstractNumId w:val="12"/>
  </w:num>
  <w:num w:numId="7" w16cid:durableId="214659387">
    <w:abstractNumId w:val="13"/>
  </w:num>
  <w:num w:numId="8" w16cid:durableId="2085643781">
    <w:abstractNumId w:val="6"/>
  </w:num>
  <w:num w:numId="9" w16cid:durableId="316887491">
    <w:abstractNumId w:val="19"/>
  </w:num>
  <w:num w:numId="10" w16cid:durableId="328556665">
    <w:abstractNumId w:val="16"/>
  </w:num>
  <w:num w:numId="11" w16cid:durableId="1462378589">
    <w:abstractNumId w:val="14"/>
  </w:num>
  <w:num w:numId="12" w16cid:durableId="440996712">
    <w:abstractNumId w:val="0"/>
  </w:num>
  <w:num w:numId="13" w16cid:durableId="520365276">
    <w:abstractNumId w:val="2"/>
  </w:num>
  <w:num w:numId="14" w16cid:durableId="891503268">
    <w:abstractNumId w:val="9"/>
  </w:num>
  <w:num w:numId="15" w16cid:durableId="396364660">
    <w:abstractNumId w:val="21"/>
  </w:num>
  <w:num w:numId="16" w16cid:durableId="15544726">
    <w:abstractNumId w:val="7"/>
  </w:num>
  <w:num w:numId="17" w16cid:durableId="1251616769">
    <w:abstractNumId w:val="22"/>
  </w:num>
  <w:num w:numId="18" w16cid:durableId="2006742040">
    <w:abstractNumId w:val="23"/>
  </w:num>
  <w:num w:numId="19" w16cid:durableId="454952748">
    <w:abstractNumId w:val="18"/>
  </w:num>
  <w:num w:numId="20" w16cid:durableId="1781028396">
    <w:abstractNumId w:val="4"/>
  </w:num>
  <w:num w:numId="21" w16cid:durableId="1264268370">
    <w:abstractNumId w:val="15"/>
  </w:num>
  <w:num w:numId="22" w16cid:durableId="1085885537">
    <w:abstractNumId w:val="20"/>
  </w:num>
  <w:num w:numId="23" w16cid:durableId="621111270">
    <w:abstractNumId w:val="10"/>
  </w:num>
  <w:num w:numId="24" w16cid:durableId="6648180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5C"/>
    <w:rsid w:val="00000D36"/>
    <w:rsid w:val="0000260E"/>
    <w:rsid w:val="0000267D"/>
    <w:rsid w:val="00003807"/>
    <w:rsid w:val="00003BEF"/>
    <w:rsid w:val="000050E7"/>
    <w:rsid w:val="00006A73"/>
    <w:rsid w:val="00006E8B"/>
    <w:rsid w:val="00006EC1"/>
    <w:rsid w:val="000129B2"/>
    <w:rsid w:val="00012D82"/>
    <w:rsid w:val="000144CE"/>
    <w:rsid w:val="000146EC"/>
    <w:rsid w:val="00022952"/>
    <w:rsid w:val="00022E10"/>
    <w:rsid w:val="000230EA"/>
    <w:rsid w:val="000245CF"/>
    <w:rsid w:val="00025B2B"/>
    <w:rsid w:val="000261DE"/>
    <w:rsid w:val="00027C7F"/>
    <w:rsid w:val="00033D56"/>
    <w:rsid w:val="0003723C"/>
    <w:rsid w:val="00040230"/>
    <w:rsid w:val="0004192F"/>
    <w:rsid w:val="00041952"/>
    <w:rsid w:val="00043B96"/>
    <w:rsid w:val="00044998"/>
    <w:rsid w:val="00045778"/>
    <w:rsid w:val="00045877"/>
    <w:rsid w:val="000509F4"/>
    <w:rsid w:val="00051E94"/>
    <w:rsid w:val="00052426"/>
    <w:rsid w:val="00053F59"/>
    <w:rsid w:val="00054484"/>
    <w:rsid w:val="000556BB"/>
    <w:rsid w:val="000560DB"/>
    <w:rsid w:val="00057103"/>
    <w:rsid w:val="00057285"/>
    <w:rsid w:val="00061CC3"/>
    <w:rsid w:val="00061F75"/>
    <w:rsid w:val="00062C8F"/>
    <w:rsid w:val="0006405C"/>
    <w:rsid w:val="000657CD"/>
    <w:rsid w:val="00065D7C"/>
    <w:rsid w:val="00066242"/>
    <w:rsid w:val="00071325"/>
    <w:rsid w:val="000722B3"/>
    <w:rsid w:val="00074460"/>
    <w:rsid w:val="000745A6"/>
    <w:rsid w:val="000750DE"/>
    <w:rsid w:val="00076BEC"/>
    <w:rsid w:val="000774B7"/>
    <w:rsid w:val="000869A7"/>
    <w:rsid w:val="000900FD"/>
    <w:rsid w:val="0009033E"/>
    <w:rsid w:val="00090B38"/>
    <w:rsid w:val="00091CDE"/>
    <w:rsid w:val="00093E60"/>
    <w:rsid w:val="00095C88"/>
    <w:rsid w:val="00096693"/>
    <w:rsid w:val="0009671A"/>
    <w:rsid w:val="000A031E"/>
    <w:rsid w:val="000A157D"/>
    <w:rsid w:val="000A34F9"/>
    <w:rsid w:val="000A415E"/>
    <w:rsid w:val="000A4429"/>
    <w:rsid w:val="000A4E16"/>
    <w:rsid w:val="000A69D2"/>
    <w:rsid w:val="000A7B08"/>
    <w:rsid w:val="000B01B7"/>
    <w:rsid w:val="000B1CF9"/>
    <w:rsid w:val="000B3C3D"/>
    <w:rsid w:val="000B3E35"/>
    <w:rsid w:val="000B4B2A"/>
    <w:rsid w:val="000B57F9"/>
    <w:rsid w:val="000B5815"/>
    <w:rsid w:val="000B608B"/>
    <w:rsid w:val="000B661F"/>
    <w:rsid w:val="000B7682"/>
    <w:rsid w:val="000C514F"/>
    <w:rsid w:val="000C6540"/>
    <w:rsid w:val="000C72D7"/>
    <w:rsid w:val="000C78B1"/>
    <w:rsid w:val="000D2295"/>
    <w:rsid w:val="000D406D"/>
    <w:rsid w:val="000D4A68"/>
    <w:rsid w:val="000D4D88"/>
    <w:rsid w:val="000D57ED"/>
    <w:rsid w:val="000D6AB3"/>
    <w:rsid w:val="000D7FC2"/>
    <w:rsid w:val="000E22BA"/>
    <w:rsid w:val="000E4266"/>
    <w:rsid w:val="000E56FC"/>
    <w:rsid w:val="000E57B0"/>
    <w:rsid w:val="000E6B48"/>
    <w:rsid w:val="000E7680"/>
    <w:rsid w:val="000F05D5"/>
    <w:rsid w:val="000F1440"/>
    <w:rsid w:val="000F2A02"/>
    <w:rsid w:val="000F3F83"/>
    <w:rsid w:val="000F66F5"/>
    <w:rsid w:val="001008D4"/>
    <w:rsid w:val="0010099A"/>
    <w:rsid w:val="0010125E"/>
    <w:rsid w:val="001013E4"/>
    <w:rsid w:val="00102229"/>
    <w:rsid w:val="001050B0"/>
    <w:rsid w:val="00107037"/>
    <w:rsid w:val="00110821"/>
    <w:rsid w:val="00110C7F"/>
    <w:rsid w:val="0011334B"/>
    <w:rsid w:val="0011407C"/>
    <w:rsid w:val="001140C8"/>
    <w:rsid w:val="00114F0F"/>
    <w:rsid w:val="001154E8"/>
    <w:rsid w:val="00115668"/>
    <w:rsid w:val="00115C93"/>
    <w:rsid w:val="00116DF6"/>
    <w:rsid w:val="00120019"/>
    <w:rsid w:val="001202A0"/>
    <w:rsid w:val="0012084C"/>
    <w:rsid w:val="001208D2"/>
    <w:rsid w:val="001213BE"/>
    <w:rsid w:val="00122875"/>
    <w:rsid w:val="00122EE8"/>
    <w:rsid w:val="00124DA3"/>
    <w:rsid w:val="00125179"/>
    <w:rsid w:val="001258D2"/>
    <w:rsid w:val="00126EAF"/>
    <w:rsid w:val="00126FFC"/>
    <w:rsid w:val="001271DD"/>
    <w:rsid w:val="001303CC"/>
    <w:rsid w:val="001338DE"/>
    <w:rsid w:val="00134571"/>
    <w:rsid w:val="00134B9F"/>
    <w:rsid w:val="00134BA3"/>
    <w:rsid w:val="00135CB8"/>
    <w:rsid w:val="00135D52"/>
    <w:rsid w:val="00136617"/>
    <w:rsid w:val="00137001"/>
    <w:rsid w:val="001401B6"/>
    <w:rsid w:val="001421BA"/>
    <w:rsid w:val="00142992"/>
    <w:rsid w:val="00142BFE"/>
    <w:rsid w:val="00143606"/>
    <w:rsid w:val="00143783"/>
    <w:rsid w:val="00145D17"/>
    <w:rsid w:val="001509D5"/>
    <w:rsid w:val="00151CF6"/>
    <w:rsid w:val="00152D9C"/>
    <w:rsid w:val="00153B15"/>
    <w:rsid w:val="0015589F"/>
    <w:rsid w:val="0015656C"/>
    <w:rsid w:val="00156BDA"/>
    <w:rsid w:val="00160097"/>
    <w:rsid w:val="001600C5"/>
    <w:rsid w:val="00160407"/>
    <w:rsid w:val="00161048"/>
    <w:rsid w:val="00161697"/>
    <w:rsid w:val="00161E95"/>
    <w:rsid w:val="00162362"/>
    <w:rsid w:val="00163317"/>
    <w:rsid w:val="001657F7"/>
    <w:rsid w:val="0016695F"/>
    <w:rsid w:val="001671F4"/>
    <w:rsid w:val="00170237"/>
    <w:rsid w:val="00173889"/>
    <w:rsid w:val="00173BFC"/>
    <w:rsid w:val="00173FDF"/>
    <w:rsid w:val="00174994"/>
    <w:rsid w:val="00175134"/>
    <w:rsid w:val="00177AE6"/>
    <w:rsid w:val="0018238F"/>
    <w:rsid w:val="00183119"/>
    <w:rsid w:val="0018495A"/>
    <w:rsid w:val="001851FA"/>
    <w:rsid w:val="00185236"/>
    <w:rsid w:val="001860B4"/>
    <w:rsid w:val="00192B15"/>
    <w:rsid w:val="00193BEA"/>
    <w:rsid w:val="00194210"/>
    <w:rsid w:val="001955AF"/>
    <w:rsid w:val="001972EB"/>
    <w:rsid w:val="001975CC"/>
    <w:rsid w:val="001A090A"/>
    <w:rsid w:val="001A1588"/>
    <w:rsid w:val="001A2115"/>
    <w:rsid w:val="001A2127"/>
    <w:rsid w:val="001A26D0"/>
    <w:rsid w:val="001A46AA"/>
    <w:rsid w:val="001A4AAC"/>
    <w:rsid w:val="001A5411"/>
    <w:rsid w:val="001B08F7"/>
    <w:rsid w:val="001B1265"/>
    <w:rsid w:val="001B4156"/>
    <w:rsid w:val="001B4159"/>
    <w:rsid w:val="001B563F"/>
    <w:rsid w:val="001B5EF9"/>
    <w:rsid w:val="001B684D"/>
    <w:rsid w:val="001C0C40"/>
    <w:rsid w:val="001C1A01"/>
    <w:rsid w:val="001C4C37"/>
    <w:rsid w:val="001C692E"/>
    <w:rsid w:val="001C7830"/>
    <w:rsid w:val="001D0D95"/>
    <w:rsid w:val="001D303E"/>
    <w:rsid w:val="001D4B9B"/>
    <w:rsid w:val="001D5180"/>
    <w:rsid w:val="001D6146"/>
    <w:rsid w:val="001D704B"/>
    <w:rsid w:val="001D71C4"/>
    <w:rsid w:val="001E0744"/>
    <w:rsid w:val="001E11DF"/>
    <w:rsid w:val="001E27C8"/>
    <w:rsid w:val="001E37C6"/>
    <w:rsid w:val="001E3F58"/>
    <w:rsid w:val="001E41ED"/>
    <w:rsid w:val="001E6479"/>
    <w:rsid w:val="001E6BF7"/>
    <w:rsid w:val="001F009F"/>
    <w:rsid w:val="001F0976"/>
    <w:rsid w:val="001F11E9"/>
    <w:rsid w:val="001F2C94"/>
    <w:rsid w:val="001F492E"/>
    <w:rsid w:val="001F4CFA"/>
    <w:rsid w:val="001F5C21"/>
    <w:rsid w:val="001F5DCD"/>
    <w:rsid w:val="001F6C79"/>
    <w:rsid w:val="001F6E0D"/>
    <w:rsid w:val="001F7434"/>
    <w:rsid w:val="0020232F"/>
    <w:rsid w:val="00203873"/>
    <w:rsid w:val="00203A79"/>
    <w:rsid w:val="00203AC4"/>
    <w:rsid w:val="002042B6"/>
    <w:rsid w:val="00207EBD"/>
    <w:rsid w:val="00207F84"/>
    <w:rsid w:val="00210BF7"/>
    <w:rsid w:val="00212F08"/>
    <w:rsid w:val="00213EC9"/>
    <w:rsid w:val="002159B5"/>
    <w:rsid w:val="00216A4E"/>
    <w:rsid w:val="00222B89"/>
    <w:rsid w:val="00225267"/>
    <w:rsid w:val="002253CB"/>
    <w:rsid w:val="002259ED"/>
    <w:rsid w:val="0023526A"/>
    <w:rsid w:val="00235509"/>
    <w:rsid w:val="002359ED"/>
    <w:rsid w:val="00235A08"/>
    <w:rsid w:val="00235C83"/>
    <w:rsid w:val="0023662E"/>
    <w:rsid w:val="00242973"/>
    <w:rsid w:val="00242BA9"/>
    <w:rsid w:val="00242D51"/>
    <w:rsid w:val="00243A45"/>
    <w:rsid w:val="00243B51"/>
    <w:rsid w:val="0024474B"/>
    <w:rsid w:val="00247809"/>
    <w:rsid w:val="0024787F"/>
    <w:rsid w:val="00254A89"/>
    <w:rsid w:val="00254CEC"/>
    <w:rsid w:val="002553D2"/>
    <w:rsid w:val="002576F8"/>
    <w:rsid w:val="002615DF"/>
    <w:rsid w:val="0026204D"/>
    <w:rsid w:val="00266012"/>
    <w:rsid w:val="00266185"/>
    <w:rsid w:val="00266780"/>
    <w:rsid w:val="00267BDA"/>
    <w:rsid w:val="00271033"/>
    <w:rsid w:val="002713AD"/>
    <w:rsid w:val="00272548"/>
    <w:rsid w:val="00272702"/>
    <w:rsid w:val="00275B44"/>
    <w:rsid w:val="002760C9"/>
    <w:rsid w:val="0027651A"/>
    <w:rsid w:val="00280BBA"/>
    <w:rsid w:val="002810F7"/>
    <w:rsid w:val="00281215"/>
    <w:rsid w:val="002836B0"/>
    <w:rsid w:val="00283B85"/>
    <w:rsid w:val="00283E5A"/>
    <w:rsid w:val="002844AA"/>
    <w:rsid w:val="00287FAA"/>
    <w:rsid w:val="00290008"/>
    <w:rsid w:val="00290835"/>
    <w:rsid w:val="002933F7"/>
    <w:rsid w:val="00296CFF"/>
    <w:rsid w:val="0029707F"/>
    <w:rsid w:val="00297A96"/>
    <w:rsid w:val="00297CBB"/>
    <w:rsid w:val="00297E6E"/>
    <w:rsid w:val="002A02FD"/>
    <w:rsid w:val="002A305A"/>
    <w:rsid w:val="002A4486"/>
    <w:rsid w:val="002A5078"/>
    <w:rsid w:val="002A593D"/>
    <w:rsid w:val="002A7D8D"/>
    <w:rsid w:val="002B1306"/>
    <w:rsid w:val="002B1503"/>
    <w:rsid w:val="002B2B3B"/>
    <w:rsid w:val="002B49AB"/>
    <w:rsid w:val="002B4C6A"/>
    <w:rsid w:val="002B644D"/>
    <w:rsid w:val="002B6CC3"/>
    <w:rsid w:val="002B7199"/>
    <w:rsid w:val="002C0642"/>
    <w:rsid w:val="002C107C"/>
    <w:rsid w:val="002C1782"/>
    <w:rsid w:val="002C31FF"/>
    <w:rsid w:val="002C4FD4"/>
    <w:rsid w:val="002C64CF"/>
    <w:rsid w:val="002C7BAF"/>
    <w:rsid w:val="002D0CF1"/>
    <w:rsid w:val="002D1359"/>
    <w:rsid w:val="002D3FB1"/>
    <w:rsid w:val="002D4A9C"/>
    <w:rsid w:val="002D5929"/>
    <w:rsid w:val="002D5A74"/>
    <w:rsid w:val="002E3902"/>
    <w:rsid w:val="002E3A3C"/>
    <w:rsid w:val="002F053B"/>
    <w:rsid w:val="002F26C4"/>
    <w:rsid w:val="002F2AE5"/>
    <w:rsid w:val="002F2CDE"/>
    <w:rsid w:val="002F58E1"/>
    <w:rsid w:val="002F62F8"/>
    <w:rsid w:val="002F7A54"/>
    <w:rsid w:val="00301B28"/>
    <w:rsid w:val="00301E3B"/>
    <w:rsid w:val="00301F84"/>
    <w:rsid w:val="00304C0A"/>
    <w:rsid w:val="0030547E"/>
    <w:rsid w:val="00305C83"/>
    <w:rsid w:val="00306010"/>
    <w:rsid w:val="00306475"/>
    <w:rsid w:val="003104B2"/>
    <w:rsid w:val="0031191A"/>
    <w:rsid w:val="0031233E"/>
    <w:rsid w:val="003123A6"/>
    <w:rsid w:val="003124BC"/>
    <w:rsid w:val="0031425C"/>
    <w:rsid w:val="003202FC"/>
    <w:rsid w:val="003238A4"/>
    <w:rsid w:val="003239D4"/>
    <w:rsid w:val="0032476C"/>
    <w:rsid w:val="0032562E"/>
    <w:rsid w:val="00325F70"/>
    <w:rsid w:val="00326342"/>
    <w:rsid w:val="0032676D"/>
    <w:rsid w:val="00327248"/>
    <w:rsid w:val="0033163D"/>
    <w:rsid w:val="00331931"/>
    <w:rsid w:val="00331BBE"/>
    <w:rsid w:val="00331D84"/>
    <w:rsid w:val="00334070"/>
    <w:rsid w:val="0033628F"/>
    <w:rsid w:val="00336909"/>
    <w:rsid w:val="00336C67"/>
    <w:rsid w:val="0034531F"/>
    <w:rsid w:val="00346365"/>
    <w:rsid w:val="00347748"/>
    <w:rsid w:val="0034791B"/>
    <w:rsid w:val="00350827"/>
    <w:rsid w:val="00351F68"/>
    <w:rsid w:val="0035260B"/>
    <w:rsid w:val="00353065"/>
    <w:rsid w:val="00353BC6"/>
    <w:rsid w:val="003559F3"/>
    <w:rsid w:val="00356D48"/>
    <w:rsid w:val="003579DF"/>
    <w:rsid w:val="00360627"/>
    <w:rsid w:val="003620D9"/>
    <w:rsid w:val="003631E5"/>
    <w:rsid w:val="00363E4D"/>
    <w:rsid w:val="00364D6C"/>
    <w:rsid w:val="00365496"/>
    <w:rsid w:val="003663C0"/>
    <w:rsid w:val="00366AD2"/>
    <w:rsid w:val="00372B4F"/>
    <w:rsid w:val="00375613"/>
    <w:rsid w:val="00375959"/>
    <w:rsid w:val="00375BF5"/>
    <w:rsid w:val="00377726"/>
    <w:rsid w:val="00381AEF"/>
    <w:rsid w:val="00382178"/>
    <w:rsid w:val="00382352"/>
    <w:rsid w:val="00382D9E"/>
    <w:rsid w:val="00383C90"/>
    <w:rsid w:val="00383E61"/>
    <w:rsid w:val="00384C12"/>
    <w:rsid w:val="00386D99"/>
    <w:rsid w:val="00387B24"/>
    <w:rsid w:val="00392954"/>
    <w:rsid w:val="003933E9"/>
    <w:rsid w:val="00393E8A"/>
    <w:rsid w:val="00396B03"/>
    <w:rsid w:val="003A0F72"/>
    <w:rsid w:val="003A4BBC"/>
    <w:rsid w:val="003A6A8B"/>
    <w:rsid w:val="003A6BBE"/>
    <w:rsid w:val="003B0035"/>
    <w:rsid w:val="003B0D8E"/>
    <w:rsid w:val="003B21F4"/>
    <w:rsid w:val="003B28A9"/>
    <w:rsid w:val="003B2C95"/>
    <w:rsid w:val="003B3DF6"/>
    <w:rsid w:val="003B40A7"/>
    <w:rsid w:val="003B42F6"/>
    <w:rsid w:val="003B59C1"/>
    <w:rsid w:val="003B5AEB"/>
    <w:rsid w:val="003B62B4"/>
    <w:rsid w:val="003B6712"/>
    <w:rsid w:val="003B6B1B"/>
    <w:rsid w:val="003C0684"/>
    <w:rsid w:val="003C1EE9"/>
    <w:rsid w:val="003C3E99"/>
    <w:rsid w:val="003C473D"/>
    <w:rsid w:val="003C61F4"/>
    <w:rsid w:val="003C673C"/>
    <w:rsid w:val="003C7CF5"/>
    <w:rsid w:val="003D0163"/>
    <w:rsid w:val="003D1269"/>
    <w:rsid w:val="003D143C"/>
    <w:rsid w:val="003D32C1"/>
    <w:rsid w:val="003D4ED0"/>
    <w:rsid w:val="003D4F37"/>
    <w:rsid w:val="003E03BC"/>
    <w:rsid w:val="003E1088"/>
    <w:rsid w:val="003E1A87"/>
    <w:rsid w:val="003E2C7C"/>
    <w:rsid w:val="003E38B3"/>
    <w:rsid w:val="003E3DF1"/>
    <w:rsid w:val="003E54AA"/>
    <w:rsid w:val="003E54C3"/>
    <w:rsid w:val="003E5C5A"/>
    <w:rsid w:val="003E6138"/>
    <w:rsid w:val="003E6709"/>
    <w:rsid w:val="003E6786"/>
    <w:rsid w:val="003E6847"/>
    <w:rsid w:val="003E6AA1"/>
    <w:rsid w:val="003E7D99"/>
    <w:rsid w:val="003F103F"/>
    <w:rsid w:val="003F114D"/>
    <w:rsid w:val="003F260F"/>
    <w:rsid w:val="003F2E77"/>
    <w:rsid w:val="003F41BE"/>
    <w:rsid w:val="003F4D5E"/>
    <w:rsid w:val="003F7961"/>
    <w:rsid w:val="003F7C3A"/>
    <w:rsid w:val="0040005B"/>
    <w:rsid w:val="00401945"/>
    <w:rsid w:val="00402C23"/>
    <w:rsid w:val="00402C95"/>
    <w:rsid w:val="00402EC8"/>
    <w:rsid w:val="00403BC6"/>
    <w:rsid w:val="004043F7"/>
    <w:rsid w:val="00406E55"/>
    <w:rsid w:val="00407227"/>
    <w:rsid w:val="00407E29"/>
    <w:rsid w:val="00410160"/>
    <w:rsid w:val="00410415"/>
    <w:rsid w:val="00411967"/>
    <w:rsid w:val="00411FCB"/>
    <w:rsid w:val="004125C1"/>
    <w:rsid w:val="00413F35"/>
    <w:rsid w:val="00415961"/>
    <w:rsid w:val="00417B2F"/>
    <w:rsid w:val="00422653"/>
    <w:rsid w:val="004275BA"/>
    <w:rsid w:val="004309E9"/>
    <w:rsid w:val="00432486"/>
    <w:rsid w:val="00432BF6"/>
    <w:rsid w:val="00433738"/>
    <w:rsid w:val="004345BD"/>
    <w:rsid w:val="0043690A"/>
    <w:rsid w:val="004379B1"/>
    <w:rsid w:val="00437D81"/>
    <w:rsid w:val="00440D64"/>
    <w:rsid w:val="004426DB"/>
    <w:rsid w:val="004449E4"/>
    <w:rsid w:val="00444B67"/>
    <w:rsid w:val="00444BCB"/>
    <w:rsid w:val="00444C38"/>
    <w:rsid w:val="004450C5"/>
    <w:rsid w:val="004476F6"/>
    <w:rsid w:val="004478E7"/>
    <w:rsid w:val="00447A82"/>
    <w:rsid w:val="00450B11"/>
    <w:rsid w:val="00450BD6"/>
    <w:rsid w:val="004530C7"/>
    <w:rsid w:val="004531DC"/>
    <w:rsid w:val="004533EA"/>
    <w:rsid w:val="004536C3"/>
    <w:rsid w:val="0045409C"/>
    <w:rsid w:val="00454186"/>
    <w:rsid w:val="00455487"/>
    <w:rsid w:val="00456705"/>
    <w:rsid w:val="004570EF"/>
    <w:rsid w:val="00457B80"/>
    <w:rsid w:val="00457C22"/>
    <w:rsid w:val="00460276"/>
    <w:rsid w:val="00460519"/>
    <w:rsid w:val="0046057D"/>
    <w:rsid w:val="00460C95"/>
    <w:rsid w:val="0046210F"/>
    <w:rsid w:val="00463208"/>
    <w:rsid w:val="0047005A"/>
    <w:rsid w:val="00470148"/>
    <w:rsid w:val="00471B0B"/>
    <w:rsid w:val="004730D8"/>
    <w:rsid w:val="0047384B"/>
    <w:rsid w:val="0047485F"/>
    <w:rsid w:val="00474AB5"/>
    <w:rsid w:val="00476DF9"/>
    <w:rsid w:val="00477AFA"/>
    <w:rsid w:val="0048014D"/>
    <w:rsid w:val="0048053B"/>
    <w:rsid w:val="00480F71"/>
    <w:rsid w:val="004834FB"/>
    <w:rsid w:val="004838C1"/>
    <w:rsid w:val="00483C9C"/>
    <w:rsid w:val="00484273"/>
    <w:rsid w:val="00484347"/>
    <w:rsid w:val="004855E4"/>
    <w:rsid w:val="004879BC"/>
    <w:rsid w:val="00490B07"/>
    <w:rsid w:val="00491AA8"/>
    <w:rsid w:val="0049221E"/>
    <w:rsid w:val="0049294C"/>
    <w:rsid w:val="0049439F"/>
    <w:rsid w:val="004979C2"/>
    <w:rsid w:val="004A0633"/>
    <w:rsid w:val="004A093B"/>
    <w:rsid w:val="004A0D02"/>
    <w:rsid w:val="004A1429"/>
    <w:rsid w:val="004A15E1"/>
    <w:rsid w:val="004A3B37"/>
    <w:rsid w:val="004A3FF7"/>
    <w:rsid w:val="004A58D4"/>
    <w:rsid w:val="004A6441"/>
    <w:rsid w:val="004A6A20"/>
    <w:rsid w:val="004B086C"/>
    <w:rsid w:val="004B1B70"/>
    <w:rsid w:val="004B2D2B"/>
    <w:rsid w:val="004B43A3"/>
    <w:rsid w:val="004B43BC"/>
    <w:rsid w:val="004B4BE8"/>
    <w:rsid w:val="004B4EDA"/>
    <w:rsid w:val="004C0E40"/>
    <w:rsid w:val="004C0F98"/>
    <w:rsid w:val="004C24EB"/>
    <w:rsid w:val="004C261E"/>
    <w:rsid w:val="004C3448"/>
    <w:rsid w:val="004C3CEC"/>
    <w:rsid w:val="004C568E"/>
    <w:rsid w:val="004C5F44"/>
    <w:rsid w:val="004C665B"/>
    <w:rsid w:val="004C775C"/>
    <w:rsid w:val="004D1388"/>
    <w:rsid w:val="004D16D1"/>
    <w:rsid w:val="004D16D2"/>
    <w:rsid w:val="004D28AA"/>
    <w:rsid w:val="004D55AF"/>
    <w:rsid w:val="004E15B7"/>
    <w:rsid w:val="004E226A"/>
    <w:rsid w:val="004E249D"/>
    <w:rsid w:val="004E3F18"/>
    <w:rsid w:val="004E462F"/>
    <w:rsid w:val="004E4743"/>
    <w:rsid w:val="004E7D53"/>
    <w:rsid w:val="004F0788"/>
    <w:rsid w:val="004F0A81"/>
    <w:rsid w:val="004F24AC"/>
    <w:rsid w:val="004F2D01"/>
    <w:rsid w:val="004F3349"/>
    <w:rsid w:val="004F66FA"/>
    <w:rsid w:val="0050353B"/>
    <w:rsid w:val="00504927"/>
    <w:rsid w:val="005055A5"/>
    <w:rsid w:val="0051084A"/>
    <w:rsid w:val="0051161B"/>
    <w:rsid w:val="005136EC"/>
    <w:rsid w:val="005145FA"/>
    <w:rsid w:val="00514ECF"/>
    <w:rsid w:val="00515C36"/>
    <w:rsid w:val="00522A01"/>
    <w:rsid w:val="00526568"/>
    <w:rsid w:val="00526864"/>
    <w:rsid w:val="00527F36"/>
    <w:rsid w:val="00532400"/>
    <w:rsid w:val="00532650"/>
    <w:rsid w:val="005337BE"/>
    <w:rsid w:val="00533D69"/>
    <w:rsid w:val="005350BB"/>
    <w:rsid w:val="00536DE6"/>
    <w:rsid w:val="0053702D"/>
    <w:rsid w:val="005416AB"/>
    <w:rsid w:val="0054226B"/>
    <w:rsid w:val="00543287"/>
    <w:rsid w:val="00543735"/>
    <w:rsid w:val="00543D36"/>
    <w:rsid w:val="00543FF0"/>
    <w:rsid w:val="005443E3"/>
    <w:rsid w:val="00544CEB"/>
    <w:rsid w:val="005453C7"/>
    <w:rsid w:val="00545804"/>
    <w:rsid w:val="00547197"/>
    <w:rsid w:val="00547723"/>
    <w:rsid w:val="00550DB1"/>
    <w:rsid w:val="00552011"/>
    <w:rsid w:val="005530E7"/>
    <w:rsid w:val="00553C0F"/>
    <w:rsid w:val="00553DC2"/>
    <w:rsid w:val="00554DD0"/>
    <w:rsid w:val="00556133"/>
    <w:rsid w:val="00557309"/>
    <w:rsid w:val="0055783B"/>
    <w:rsid w:val="00560ED2"/>
    <w:rsid w:val="005616A3"/>
    <w:rsid w:val="00563718"/>
    <w:rsid w:val="00563F23"/>
    <w:rsid w:val="00567249"/>
    <w:rsid w:val="005678DF"/>
    <w:rsid w:val="00570C1C"/>
    <w:rsid w:val="00572736"/>
    <w:rsid w:val="00573602"/>
    <w:rsid w:val="00576B37"/>
    <w:rsid w:val="0058528C"/>
    <w:rsid w:val="005875B5"/>
    <w:rsid w:val="00593134"/>
    <w:rsid w:val="00593E20"/>
    <w:rsid w:val="005A0FCF"/>
    <w:rsid w:val="005A18BB"/>
    <w:rsid w:val="005A1B38"/>
    <w:rsid w:val="005A1F23"/>
    <w:rsid w:val="005A2900"/>
    <w:rsid w:val="005A3401"/>
    <w:rsid w:val="005A41BF"/>
    <w:rsid w:val="005A584E"/>
    <w:rsid w:val="005A7BB8"/>
    <w:rsid w:val="005A7C08"/>
    <w:rsid w:val="005B0C58"/>
    <w:rsid w:val="005B1A0F"/>
    <w:rsid w:val="005B43FD"/>
    <w:rsid w:val="005B5A07"/>
    <w:rsid w:val="005B6111"/>
    <w:rsid w:val="005B656A"/>
    <w:rsid w:val="005C1F6C"/>
    <w:rsid w:val="005C278A"/>
    <w:rsid w:val="005C331C"/>
    <w:rsid w:val="005C4727"/>
    <w:rsid w:val="005C5D9A"/>
    <w:rsid w:val="005C5E78"/>
    <w:rsid w:val="005D3AB0"/>
    <w:rsid w:val="005D3BC8"/>
    <w:rsid w:val="005D41EA"/>
    <w:rsid w:val="005D4AB5"/>
    <w:rsid w:val="005D4CD7"/>
    <w:rsid w:val="005D4E27"/>
    <w:rsid w:val="005D4E90"/>
    <w:rsid w:val="005E0751"/>
    <w:rsid w:val="005E149D"/>
    <w:rsid w:val="005E2D1C"/>
    <w:rsid w:val="005E6E11"/>
    <w:rsid w:val="005F07B9"/>
    <w:rsid w:val="005F1230"/>
    <w:rsid w:val="005F245B"/>
    <w:rsid w:val="005F25A1"/>
    <w:rsid w:val="005F5234"/>
    <w:rsid w:val="005F562C"/>
    <w:rsid w:val="005F74E0"/>
    <w:rsid w:val="0060059B"/>
    <w:rsid w:val="006006CE"/>
    <w:rsid w:val="006006DA"/>
    <w:rsid w:val="0060088D"/>
    <w:rsid w:val="0060237F"/>
    <w:rsid w:val="00602B43"/>
    <w:rsid w:val="00602E33"/>
    <w:rsid w:val="0060390D"/>
    <w:rsid w:val="00604EDD"/>
    <w:rsid w:val="00606491"/>
    <w:rsid w:val="0061012D"/>
    <w:rsid w:val="0061168F"/>
    <w:rsid w:val="00611BD9"/>
    <w:rsid w:val="006137F8"/>
    <w:rsid w:val="00613E02"/>
    <w:rsid w:val="0061450F"/>
    <w:rsid w:val="006171F6"/>
    <w:rsid w:val="00617B45"/>
    <w:rsid w:val="00617D2F"/>
    <w:rsid w:val="00617FB9"/>
    <w:rsid w:val="00623953"/>
    <w:rsid w:val="00623BAC"/>
    <w:rsid w:val="006244E2"/>
    <w:rsid w:val="00625DAE"/>
    <w:rsid w:val="00626161"/>
    <w:rsid w:val="0062687B"/>
    <w:rsid w:val="0062728E"/>
    <w:rsid w:val="00630C7F"/>
    <w:rsid w:val="006315B7"/>
    <w:rsid w:val="00632DDB"/>
    <w:rsid w:val="006332B7"/>
    <w:rsid w:val="00634BD0"/>
    <w:rsid w:val="0063568A"/>
    <w:rsid w:val="00635DEF"/>
    <w:rsid w:val="0063600E"/>
    <w:rsid w:val="006373DA"/>
    <w:rsid w:val="0064168F"/>
    <w:rsid w:val="00641C80"/>
    <w:rsid w:val="00642365"/>
    <w:rsid w:val="006451B2"/>
    <w:rsid w:val="00645F7E"/>
    <w:rsid w:val="00647680"/>
    <w:rsid w:val="0065226D"/>
    <w:rsid w:val="00652A1D"/>
    <w:rsid w:val="00654812"/>
    <w:rsid w:val="00654EC7"/>
    <w:rsid w:val="00654F74"/>
    <w:rsid w:val="006564B1"/>
    <w:rsid w:val="00656526"/>
    <w:rsid w:val="0065698D"/>
    <w:rsid w:val="006579CA"/>
    <w:rsid w:val="006605D9"/>
    <w:rsid w:val="006615CD"/>
    <w:rsid w:val="00662140"/>
    <w:rsid w:val="00663F19"/>
    <w:rsid w:val="006657C9"/>
    <w:rsid w:val="00665EEC"/>
    <w:rsid w:val="0066624D"/>
    <w:rsid w:val="006708B2"/>
    <w:rsid w:val="00670F5A"/>
    <w:rsid w:val="00671B1E"/>
    <w:rsid w:val="00672693"/>
    <w:rsid w:val="00681465"/>
    <w:rsid w:val="00681EDB"/>
    <w:rsid w:val="00683A4F"/>
    <w:rsid w:val="006844C1"/>
    <w:rsid w:val="0068525B"/>
    <w:rsid w:val="00685D45"/>
    <w:rsid w:val="006929B5"/>
    <w:rsid w:val="006940AC"/>
    <w:rsid w:val="00696435"/>
    <w:rsid w:val="00697D6C"/>
    <w:rsid w:val="006A0214"/>
    <w:rsid w:val="006A08C4"/>
    <w:rsid w:val="006A0FF5"/>
    <w:rsid w:val="006A1621"/>
    <w:rsid w:val="006A1E0A"/>
    <w:rsid w:val="006A6DBC"/>
    <w:rsid w:val="006A70AD"/>
    <w:rsid w:val="006A794C"/>
    <w:rsid w:val="006A7CB8"/>
    <w:rsid w:val="006A7DAE"/>
    <w:rsid w:val="006B072D"/>
    <w:rsid w:val="006B0F4B"/>
    <w:rsid w:val="006B106C"/>
    <w:rsid w:val="006B242A"/>
    <w:rsid w:val="006B2B5B"/>
    <w:rsid w:val="006B3485"/>
    <w:rsid w:val="006B6CD8"/>
    <w:rsid w:val="006B7EEB"/>
    <w:rsid w:val="006C751E"/>
    <w:rsid w:val="006D0300"/>
    <w:rsid w:val="006D08AF"/>
    <w:rsid w:val="006D08EB"/>
    <w:rsid w:val="006D0961"/>
    <w:rsid w:val="006D2072"/>
    <w:rsid w:val="006D2558"/>
    <w:rsid w:val="006D2B0A"/>
    <w:rsid w:val="006D2DE3"/>
    <w:rsid w:val="006D33BA"/>
    <w:rsid w:val="006D408D"/>
    <w:rsid w:val="006D546E"/>
    <w:rsid w:val="006D707E"/>
    <w:rsid w:val="006D7CBE"/>
    <w:rsid w:val="006D7DDC"/>
    <w:rsid w:val="006E1527"/>
    <w:rsid w:val="006E1D2A"/>
    <w:rsid w:val="006E2B4B"/>
    <w:rsid w:val="006E4BE7"/>
    <w:rsid w:val="006E5E38"/>
    <w:rsid w:val="006F16F2"/>
    <w:rsid w:val="006F190F"/>
    <w:rsid w:val="006F1A1A"/>
    <w:rsid w:val="006F1EA1"/>
    <w:rsid w:val="006F34E7"/>
    <w:rsid w:val="006F575E"/>
    <w:rsid w:val="006F69F1"/>
    <w:rsid w:val="006F6FA6"/>
    <w:rsid w:val="006F77CA"/>
    <w:rsid w:val="006F77F9"/>
    <w:rsid w:val="006F7BE7"/>
    <w:rsid w:val="007002C5"/>
    <w:rsid w:val="00704039"/>
    <w:rsid w:val="00705B6F"/>
    <w:rsid w:val="00705E3E"/>
    <w:rsid w:val="007074B3"/>
    <w:rsid w:val="00707CF9"/>
    <w:rsid w:val="00710876"/>
    <w:rsid w:val="00710FA1"/>
    <w:rsid w:val="007111B6"/>
    <w:rsid w:val="007111F3"/>
    <w:rsid w:val="00711A9B"/>
    <w:rsid w:val="00714AF2"/>
    <w:rsid w:val="007153CB"/>
    <w:rsid w:val="00716958"/>
    <w:rsid w:val="0072078D"/>
    <w:rsid w:val="00723D8D"/>
    <w:rsid w:val="00725081"/>
    <w:rsid w:val="00725C80"/>
    <w:rsid w:val="007265F4"/>
    <w:rsid w:val="00727418"/>
    <w:rsid w:val="00727B30"/>
    <w:rsid w:val="00731586"/>
    <w:rsid w:val="007321E9"/>
    <w:rsid w:val="00733063"/>
    <w:rsid w:val="007354C9"/>
    <w:rsid w:val="007360CB"/>
    <w:rsid w:val="007406B0"/>
    <w:rsid w:val="00743101"/>
    <w:rsid w:val="00743CD7"/>
    <w:rsid w:val="00743ECC"/>
    <w:rsid w:val="0074512A"/>
    <w:rsid w:val="00745D70"/>
    <w:rsid w:val="00747735"/>
    <w:rsid w:val="00751DEB"/>
    <w:rsid w:val="00754C0C"/>
    <w:rsid w:val="00755E48"/>
    <w:rsid w:val="00756B4F"/>
    <w:rsid w:val="0076032E"/>
    <w:rsid w:val="00760B2E"/>
    <w:rsid w:val="007618F6"/>
    <w:rsid w:val="00761DCC"/>
    <w:rsid w:val="00761E5B"/>
    <w:rsid w:val="0076357D"/>
    <w:rsid w:val="0076390E"/>
    <w:rsid w:val="00763B79"/>
    <w:rsid w:val="007647C5"/>
    <w:rsid w:val="00764875"/>
    <w:rsid w:val="007669B2"/>
    <w:rsid w:val="00771179"/>
    <w:rsid w:val="0077147B"/>
    <w:rsid w:val="007718D4"/>
    <w:rsid w:val="0077496C"/>
    <w:rsid w:val="00777C06"/>
    <w:rsid w:val="00780856"/>
    <w:rsid w:val="00780DC6"/>
    <w:rsid w:val="0078128F"/>
    <w:rsid w:val="00782B5B"/>
    <w:rsid w:val="00782D10"/>
    <w:rsid w:val="00782F5F"/>
    <w:rsid w:val="00784D94"/>
    <w:rsid w:val="007920FB"/>
    <w:rsid w:val="007924D9"/>
    <w:rsid w:val="00792B7A"/>
    <w:rsid w:val="007978D1"/>
    <w:rsid w:val="007A1211"/>
    <w:rsid w:val="007A2172"/>
    <w:rsid w:val="007A3695"/>
    <w:rsid w:val="007A465A"/>
    <w:rsid w:val="007A5090"/>
    <w:rsid w:val="007A56A1"/>
    <w:rsid w:val="007A5DD7"/>
    <w:rsid w:val="007A668A"/>
    <w:rsid w:val="007A6A7A"/>
    <w:rsid w:val="007A749F"/>
    <w:rsid w:val="007A7CF7"/>
    <w:rsid w:val="007B0C8C"/>
    <w:rsid w:val="007B20EE"/>
    <w:rsid w:val="007B21B6"/>
    <w:rsid w:val="007B29D6"/>
    <w:rsid w:val="007B5014"/>
    <w:rsid w:val="007B5298"/>
    <w:rsid w:val="007B6CBD"/>
    <w:rsid w:val="007C0823"/>
    <w:rsid w:val="007C19B9"/>
    <w:rsid w:val="007C19DF"/>
    <w:rsid w:val="007C1B99"/>
    <w:rsid w:val="007C272F"/>
    <w:rsid w:val="007C281F"/>
    <w:rsid w:val="007C2F48"/>
    <w:rsid w:val="007C3653"/>
    <w:rsid w:val="007C485D"/>
    <w:rsid w:val="007C7243"/>
    <w:rsid w:val="007C724F"/>
    <w:rsid w:val="007C79F2"/>
    <w:rsid w:val="007D5628"/>
    <w:rsid w:val="007D6100"/>
    <w:rsid w:val="007D6BE7"/>
    <w:rsid w:val="007D7887"/>
    <w:rsid w:val="007E06DA"/>
    <w:rsid w:val="007E0AD6"/>
    <w:rsid w:val="007E155B"/>
    <w:rsid w:val="007E3166"/>
    <w:rsid w:val="007E41F4"/>
    <w:rsid w:val="007E6EF9"/>
    <w:rsid w:val="007F1662"/>
    <w:rsid w:val="007F1728"/>
    <w:rsid w:val="007F1D57"/>
    <w:rsid w:val="007F212C"/>
    <w:rsid w:val="007F3EBC"/>
    <w:rsid w:val="007F4971"/>
    <w:rsid w:val="007F5541"/>
    <w:rsid w:val="007F7076"/>
    <w:rsid w:val="008007A5"/>
    <w:rsid w:val="00800E25"/>
    <w:rsid w:val="00801D84"/>
    <w:rsid w:val="00804303"/>
    <w:rsid w:val="00804ECB"/>
    <w:rsid w:val="00807929"/>
    <w:rsid w:val="00807AA2"/>
    <w:rsid w:val="00810B33"/>
    <w:rsid w:val="00812325"/>
    <w:rsid w:val="0081343C"/>
    <w:rsid w:val="0081483E"/>
    <w:rsid w:val="00815D06"/>
    <w:rsid w:val="00815D53"/>
    <w:rsid w:val="0081634B"/>
    <w:rsid w:val="00816D79"/>
    <w:rsid w:val="0082005E"/>
    <w:rsid w:val="008206E3"/>
    <w:rsid w:val="00820A2D"/>
    <w:rsid w:val="00822320"/>
    <w:rsid w:val="00822D80"/>
    <w:rsid w:val="00823B3E"/>
    <w:rsid w:val="0082743F"/>
    <w:rsid w:val="008340D2"/>
    <w:rsid w:val="00834340"/>
    <w:rsid w:val="00835784"/>
    <w:rsid w:val="00836473"/>
    <w:rsid w:val="008373F8"/>
    <w:rsid w:val="008419D0"/>
    <w:rsid w:val="00841DD0"/>
    <w:rsid w:val="00844863"/>
    <w:rsid w:val="00844EF4"/>
    <w:rsid w:val="008455D1"/>
    <w:rsid w:val="00845DCC"/>
    <w:rsid w:val="008477C1"/>
    <w:rsid w:val="00850B7A"/>
    <w:rsid w:val="008512AE"/>
    <w:rsid w:val="008517F9"/>
    <w:rsid w:val="00851E1C"/>
    <w:rsid w:val="00852D4B"/>
    <w:rsid w:val="00854204"/>
    <w:rsid w:val="008549FC"/>
    <w:rsid w:val="00855FBE"/>
    <w:rsid w:val="00861297"/>
    <w:rsid w:val="00863B2D"/>
    <w:rsid w:val="00864300"/>
    <w:rsid w:val="00864CC7"/>
    <w:rsid w:val="00864E0E"/>
    <w:rsid w:val="00867896"/>
    <w:rsid w:val="008702AC"/>
    <w:rsid w:val="00872C2B"/>
    <w:rsid w:val="0087539F"/>
    <w:rsid w:val="00876401"/>
    <w:rsid w:val="00877599"/>
    <w:rsid w:val="0088106F"/>
    <w:rsid w:val="008818A7"/>
    <w:rsid w:val="00883BD0"/>
    <w:rsid w:val="00884343"/>
    <w:rsid w:val="00884A1E"/>
    <w:rsid w:val="00884E4E"/>
    <w:rsid w:val="0088616A"/>
    <w:rsid w:val="00886DD4"/>
    <w:rsid w:val="0088736D"/>
    <w:rsid w:val="00887771"/>
    <w:rsid w:val="00887C93"/>
    <w:rsid w:val="008945C5"/>
    <w:rsid w:val="00895BB1"/>
    <w:rsid w:val="00896569"/>
    <w:rsid w:val="008A09E9"/>
    <w:rsid w:val="008A1055"/>
    <w:rsid w:val="008A38E3"/>
    <w:rsid w:val="008A566E"/>
    <w:rsid w:val="008A6D2F"/>
    <w:rsid w:val="008A7B1C"/>
    <w:rsid w:val="008A7DAF"/>
    <w:rsid w:val="008A7E40"/>
    <w:rsid w:val="008B055C"/>
    <w:rsid w:val="008B1C8B"/>
    <w:rsid w:val="008B1D46"/>
    <w:rsid w:val="008B252D"/>
    <w:rsid w:val="008B29D7"/>
    <w:rsid w:val="008B42F9"/>
    <w:rsid w:val="008B67E9"/>
    <w:rsid w:val="008B6C30"/>
    <w:rsid w:val="008C1A96"/>
    <w:rsid w:val="008C1B49"/>
    <w:rsid w:val="008C256A"/>
    <w:rsid w:val="008C381C"/>
    <w:rsid w:val="008C4F4E"/>
    <w:rsid w:val="008C6130"/>
    <w:rsid w:val="008C6198"/>
    <w:rsid w:val="008C6309"/>
    <w:rsid w:val="008C66F2"/>
    <w:rsid w:val="008C72A9"/>
    <w:rsid w:val="008D0B85"/>
    <w:rsid w:val="008D35A0"/>
    <w:rsid w:val="008D3DB3"/>
    <w:rsid w:val="008D4A06"/>
    <w:rsid w:val="008D55F9"/>
    <w:rsid w:val="008D56A5"/>
    <w:rsid w:val="008E1550"/>
    <w:rsid w:val="008E1839"/>
    <w:rsid w:val="008E2C7F"/>
    <w:rsid w:val="008E3D45"/>
    <w:rsid w:val="008E7219"/>
    <w:rsid w:val="008E736A"/>
    <w:rsid w:val="008E7CFE"/>
    <w:rsid w:val="008F0216"/>
    <w:rsid w:val="008F15B8"/>
    <w:rsid w:val="008F16CB"/>
    <w:rsid w:val="008F208B"/>
    <w:rsid w:val="008F6771"/>
    <w:rsid w:val="008F6783"/>
    <w:rsid w:val="008F7D69"/>
    <w:rsid w:val="009010C9"/>
    <w:rsid w:val="0090156A"/>
    <w:rsid w:val="009032BD"/>
    <w:rsid w:val="00903F5A"/>
    <w:rsid w:val="009053AF"/>
    <w:rsid w:val="00906A73"/>
    <w:rsid w:val="00907C78"/>
    <w:rsid w:val="009108D7"/>
    <w:rsid w:val="00911564"/>
    <w:rsid w:val="00911D35"/>
    <w:rsid w:val="00913B87"/>
    <w:rsid w:val="00914C40"/>
    <w:rsid w:val="0091598F"/>
    <w:rsid w:val="00915F7F"/>
    <w:rsid w:val="009175C3"/>
    <w:rsid w:val="009179F1"/>
    <w:rsid w:val="009219D8"/>
    <w:rsid w:val="00922B45"/>
    <w:rsid w:val="0092307F"/>
    <w:rsid w:val="009242BE"/>
    <w:rsid w:val="00925120"/>
    <w:rsid w:val="0092539A"/>
    <w:rsid w:val="00925D5A"/>
    <w:rsid w:val="00926B85"/>
    <w:rsid w:val="00926F0C"/>
    <w:rsid w:val="009303AF"/>
    <w:rsid w:val="00930A90"/>
    <w:rsid w:val="00931424"/>
    <w:rsid w:val="009314EB"/>
    <w:rsid w:val="00933095"/>
    <w:rsid w:val="0093731A"/>
    <w:rsid w:val="009377DA"/>
    <w:rsid w:val="00937957"/>
    <w:rsid w:val="00937F9D"/>
    <w:rsid w:val="0094323C"/>
    <w:rsid w:val="0094521D"/>
    <w:rsid w:val="009455DE"/>
    <w:rsid w:val="00945B0F"/>
    <w:rsid w:val="00947462"/>
    <w:rsid w:val="0094772E"/>
    <w:rsid w:val="00950287"/>
    <w:rsid w:val="00950BC8"/>
    <w:rsid w:val="00951048"/>
    <w:rsid w:val="0095253E"/>
    <w:rsid w:val="009542C9"/>
    <w:rsid w:val="00954F1D"/>
    <w:rsid w:val="0095727E"/>
    <w:rsid w:val="00957915"/>
    <w:rsid w:val="00957CC7"/>
    <w:rsid w:val="00957F73"/>
    <w:rsid w:val="009600E7"/>
    <w:rsid w:val="009677DE"/>
    <w:rsid w:val="00970083"/>
    <w:rsid w:val="009705B0"/>
    <w:rsid w:val="00971438"/>
    <w:rsid w:val="00971527"/>
    <w:rsid w:val="00973B13"/>
    <w:rsid w:val="00973C8E"/>
    <w:rsid w:val="0097678C"/>
    <w:rsid w:val="00977536"/>
    <w:rsid w:val="00980004"/>
    <w:rsid w:val="00981924"/>
    <w:rsid w:val="009819DF"/>
    <w:rsid w:val="009825BE"/>
    <w:rsid w:val="009830AD"/>
    <w:rsid w:val="00983F53"/>
    <w:rsid w:val="009843C8"/>
    <w:rsid w:val="00984BA8"/>
    <w:rsid w:val="0098550E"/>
    <w:rsid w:val="009879F8"/>
    <w:rsid w:val="00990D34"/>
    <w:rsid w:val="00992D7A"/>
    <w:rsid w:val="009930B8"/>
    <w:rsid w:val="00993721"/>
    <w:rsid w:val="00995B2D"/>
    <w:rsid w:val="0099644D"/>
    <w:rsid w:val="0099669B"/>
    <w:rsid w:val="00996A9B"/>
    <w:rsid w:val="009A01D7"/>
    <w:rsid w:val="009A0480"/>
    <w:rsid w:val="009A09D1"/>
    <w:rsid w:val="009A1361"/>
    <w:rsid w:val="009A23F4"/>
    <w:rsid w:val="009A28A6"/>
    <w:rsid w:val="009A290C"/>
    <w:rsid w:val="009A33A5"/>
    <w:rsid w:val="009A4700"/>
    <w:rsid w:val="009A5495"/>
    <w:rsid w:val="009A66C6"/>
    <w:rsid w:val="009A6DC9"/>
    <w:rsid w:val="009A7305"/>
    <w:rsid w:val="009A7344"/>
    <w:rsid w:val="009B2C9E"/>
    <w:rsid w:val="009B3EB4"/>
    <w:rsid w:val="009B5657"/>
    <w:rsid w:val="009B7767"/>
    <w:rsid w:val="009C2B42"/>
    <w:rsid w:val="009C465F"/>
    <w:rsid w:val="009C4E99"/>
    <w:rsid w:val="009C5AFF"/>
    <w:rsid w:val="009C5DD4"/>
    <w:rsid w:val="009C7AE3"/>
    <w:rsid w:val="009C7C69"/>
    <w:rsid w:val="009D0C88"/>
    <w:rsid w:val="009D1A8C"/>
    <w:rsid w:val="009D1A96"/>
    <w:rsid w:val="009D402B"/>
    <w:rsid w:val="009D5886"/>
    <w:rsid w:val="009D61A4"/>
    <w:rsid w:val="009D6AA4"/>
    <w:rsid w:val="009D7D61"/>
    <w:rsid w:val="009E2439"/>
    <w:rsid w:val="009E2871"/>
    <w:rsid w:val="009E2D92"/>
    <w:rsid w:val="009E5B19"/>
    <w:rsid w:val="009E6376"/>
    <w:rsid w:val="009E7917"/>
    <w:rsid w:val="009F11F0"/>
    <w:rsid w:val="009F12F0"/>
    <w:rsid w:val="009F3696"/>
    <w:rsid w:val="009F3702"/>
    <w:rsid w:val="009F4DF3"/>
    <w:rsid w:val="009F7706"/>
    <w:rsid w:val="009F7B33"/>
    <w:rsid w:val="009F7F9F"/>
    <w:rsid w:val="00A00178"/>
    <w:rsid w:val="00A00FFA"/>
    <w:rsid w:val="00A02367"/>
    <w:rsid w:val="00A04DC0"/>
    <w:rsid w:val="00A0568D"/>
    <w:rsid w:val="00A061CE"/>
    <w:rsid w:val="00A06234"/>
    <w:rsid w:val="00A063E3"/>
    <w:rsid w:val="00A10242"/>
    <w:rsid w:val="00A11BD3"/>
    <w:rsid w:val="00A127E3"/>
    <w:rsid w:val="00A13B35"/>
    <w:rsid w:val="00A13BD8"/>
    <w:rsid w:val="00A14C8E"/>
    <w:rsid w:val="00A15173"/>
    <w:rsid w:val="00A15A50"/>
    <w:rsid w:val="00A15DD7"/>
    <w:rsid w:val="00A163DB"/>
    <w:rsid w:val="00A206B3"/>
    <w:rsid w:val="00A21249"/>
    <w:rsid w:val="00A21901"/>
    <w:rsid w:val="00A225B8"/>
    <w:rsid w:val="00A23D32"/>
    <w:rsid w:val="00A24ABC"/>
    <w:rsid w:val="00A24DAD"/>
    <w:rsid w:val="00A24DD6"/>
    <w:rsid w:val="00A26B14"/>
    <w:rsid w:val="00A27230"/>
    <w:rsid w:val="00A27CD9"/>
    <w:rsid w:val="00A3256A"/>
    <w:rsid w:val="00A35163"/>
    <w:rsid w:val="00A3643F"/>
    <w:rsid w:val="00A37421"/>
    <w:rsid w:val="00A401FE"/>
    <w:rsid w:val="00A40A58"/>
    <w:rsid w:val="00A40F23"/>
    <w:rsid w:val="00A42A9C"/>
    <w:rsid w:val="00A42C81"/>
    <w:rsid w:val="00A43D4A"/>
    <w:rsid w:val="00A44365"/>
    <w:rsid w:val="00A47761"/>
    <w:rsid w:val="00A51333"/>
    <w:rsid w:val="00A54CFC"/>
    <w:rsid w:val="00A61224"/>
    <w:rsid w:val="00A62A3F"/>
    <w:rsid w:val="00A62AA6"/>
    <w:rsid w:val="00A63BDE"/>
    <w:rsid w:val="00A6450C"/>
    <w:rsid w:val="00A64B6C"/>
    <w:rsid w:val="00A67D40"/>
    <w:rsid w:val="00A67EA4"/>
    <w:rsid w:val="00A71255"/>
    <w:rsid w:val="00A73558"/>
    <w:rsid w:val="00A75FDC"/>
    <w:rsid w:val="00A76BAA"/>
    <w:rsid w:val="00A80AB8"/>
    <w:rsid w:val="00A81E8A"/>
    <w:rsid w:val="00A85755"/>
    <w:rsid w:val="00A857DB"/>
    <w:rsid w:val="00A862F0"/>
    <w:rsid w:val="00A87275"/>
    <w:rsid w:val="00A87B1D"/>
    <w:rsid w:val="00A9089C"/>
    <w:rsid w:val="00A91377"/>
    <w:rsid w:val="00A91A20"/>
    <w:rsid w:val="00A92E78"/>
    <w:rsid w:val="00A935BA"/>
    <w:rsid w:val="00A9424F"/>
    <w:rsid w:val="00A97A5B"/>
    <w:rsid w:val="00AA0B8F"/>
    <w:rsid w:val="00AA1260"/>
    <w:rsid w:val="00AA6E2F"/>
    <w:rsid w:val="00AA7ABC"/>
    <w:rsid w:val="00AB0B92"/>
    <w:rsid w:val="00AB0E73"/>
    <w:rsid w:val="00AB19B1"/>
    <w:rsid w:val="00AB3EAC"/>
    <w:rsid w:val="00AB646D"/>
    <w:rsid w:val="00AB7A3A"/>
    <w:rsid w:val="00AB7CD8"/>
    <w:rsid w:val="00AC0039"/>
    <w:rsid w:val="00AC5372"/>
    <w:rsid w:val="00AC5563"/>
    <w:rsid w:val="00AC6626"/>
    <w:rsid w:val="00AC73E7"/>
    <w:rsid w:val="00AD157C"/>
    <w:rsid w:val="00AD1935"/>
    <w:rsid w:val="00AD306E"/>
    <w:rsid w:val="00AD372E"/>
    <w:rsid w:val="00AD3759"/>
    <w:rsid w:val="00AD4620"/>
    <w:rsid w:val="00AD6281"/>
    <w:rsid w:val="00AD751B"/>
    <w:rsid w:val="00AD75E3"/>
    <w:rsid w:val="00AE2644"/>
    <w:rsid w:val="00AE3904"/>
    <w:rsid w:val="00AE5322"/>
    <w:rsid w:val="00AE65FE"/>
    <w:rsid w:val="00AE66E1"/>
    <w:rsid w:val="00AE734C"/>
    <w:rsid w:val="00AE7914"/>
    <w:rsid w:val="00AF11A6"/>
    <w:rsid w:val="00AF2D2C"/>
    <w:rsid w:val="00AF3FE7"/>
    <w:rsid w:val="00AF6023"/>
    <w:rsid w:val="00B073E9"/>
    <w:rsid w:val="00B11052"/>
    <w:rsid w:val="00B110DD"/>
    <w:rsid w:val="00B11606"/>
    <w:rsid w:val="00B117A7"/>
    <w:rsid w:val="00B1202D"/>
    <w:rsid w:val="00B12050"/>
    <w:rsid w:val="00B1268A"/>
    <w:rsid w:val="00B12D92"/>
    <w:rsid w:val="00B132CA"/>
    <w:rsid w:val="00B17867"/>
    <w:rsid w:val="00B22584"/>
    <w:rsid w:val="00B23FAC"/>
    <w:rsid w:val="00B247C4"/>
    <w:rsid w:val="00B276B7"/>
    <w:rsid w:val="00B314A3"/>
    <w:rsid w:val="00B3269B"/>
    <w:rsid w:val="00B32DA7"/>
    <w:rsid w:val="00B32E74"/>
    <w:rsid w:val="00B345AD"/>
    <w:rsid w:val="00B350E3"/>
    <w:rsid w:val="00B36C09"/>
    <w:rsid w:val="00B41EC0"/>
    <w:rsid w:val="00B426D6"/>
    <w:rsid w:val="00B430CD"/>
    <w:rsid w:val="00B439CF"/>
    <w:rsid w:val="00B4510A"/>
    <w:rsid w:val="00B460A5"/>
    <w:rsid w:val="00B46475"/>
    <w:rsid w:val="00B47DFE"/>
    <w:rsid w:val="00B503E1"/>
    <w:rsid w:val="00B51B2D"/>
    <w:rsid w:val="00B51D2B"/>
    <w:rsid w:val="00B51E48"/>
    <w:rsid w:val="00B51EC0"/>
    <w:rsid w:val="00B5326C"/>
    <w:rsid w:val="00B53416"/>
    <w:rsid w:val="00B53653"/>
    <w:rsid w:val="00B5418C"/>
    <w:rsid w:val="00B54C30"/>
    <w:rsid w:val="00B57339"/>
    <w:rsid w:val="00B60035"/>
    <w:rsid w:val="00B60A29"/>
    <w:rsid w:val="00B60DDE"/>
    <w:rsid w:val="00B6227D"/>
    <w:rsid w:val="00B6356F"/>
    <w:rsid w:val="00B63961"/>
    <w:rsid w:val="00B653A7"/>
    <w:rsid w:val="00B6555A"/>
    <w:rsid w:val="00B674BE"/>
    <w:rsid w:val="00B702B7"/>
    <w:rsid w:val="00B709E0"/>
    <w:rsid w:val="00B70B43"/>
    <w:rsid w:val="00B7148F"/>
    <w:rsid w:val="00B7175A"/>
    <w:rsid w:val="00B75054"/>
    <w:rsid w:val="00B75E51"/>
    <w:rsid w:val="00B7765D"/>
    <w:rsid w:val="00B80176"/>
    <w:rsid w:val="00B80EBB"/>
    <w:rsid w:val="00B813EE"/>
    <w:rsid w:val="00B8176D"/>
    <w:rsid w:val="00B82569"/>
    <w:rsid w:val="00B8501D"/>
    <w:rsid w:val="00B8514C"/>
    <w:rsid w:val="00B859C1"/>
    <w:rsid w:val="00B85B9B"/>
    <w:rsid w:val="00B869F0"/>
    <w:rsid w:val="00B90DED"/>
    <w:rsid w:val="00B90EBB"/>
    <w:rsid w:val="00B932E4"/>
    <w:rsid w:val="00B945AB"/>
    <w:rsid w:val="00B9518F"/>
    <w:rsid w:val="00B96BEA"/>
    <w:rsid w:val="00B9749E"/>
    <w:rsid w:val="00B97B98"/>
    <w:rsid w:val="00BA02D7"/>
    <w:rsid w:val="00BA4582"/>
    <w:rsid w:val="00BA4AFF"/>
    <w:rsid w:val="00BA54AE"/>
    <w:rsid w:val="00BA5698"/>
    <w:rsid w:val="00BA59E2"/>
    <w:rsid w:val="00BA7666"/>
    <w:rsid w:val="00BB0AF0"/>
    <w:rsid w:val="00BB0FAA"/>
    <w:rsid w:val="00BB16A3"/>
    <w:rsid w:val="00BB2908"/>
    <w:rsid w:val="00BB2BB2"/>
    <w:rsid w:val="00BB2C4B"/>
    <w:rsid w:val="00BB3A4A"/>
    <w:rsid w:val="00BB53DA"/>
    <w:rsid w:val="00BB5880"/>
    <w:rsid w:val="00BB7BDA"/>
    <w:rsid w:val="00BC018D"/>
    <w:rsid w:val="00BC0A78"/>
    <w:rsid w:val="00BC2701"/>
    <w:rsid w:val="00BC43E7"/>
    <w:rsid w:val="00BC46FD"/>
    <w:rsid w:val="00BD0F21"/>
    <w:rsid w:val="00BD1939"/>
    <w:rsid w:val="00BD339A"/>
    <w:rsid w:val="00BD375C"/>
    <w:rsid w:val="00BD5B37"/>
    <w:rsid w:val="00BD7169"/>
    <w:rsid w:val="00BD7829"/>
    <w:rsid w:val="00BE13A2"/>
    <w:rsid w:val="00BE1CA2"/>
    <w:rsid w:val="00BE610C"/>
    <w:rsid w:val="00BE677B"/>
    <w:rsid w:val="00BE70E7"/>
    <w:rsid w:val="00BE7C4B"/>
    <w:rsid w:val="00BF05A4"/>
    <w:rsid w:val="00BF0813"/>
    <w:rsid w:val="00BF2A82"/>
    <w:rsid w:val="00BF2F81"/>
    <w:rsid w:val="00BF3A02"/>
    <w:rsid w:val="00BF3BEF"/>
    <w:rsid w:val="00BF48AC"/>
    <w:rsid w:val="00BF6B91"/>
    <w:rsid w:val="00BF78AF"/>
    <w:rsid w:val="00C00C08"/>
    <w:rsid w:val="00C00CF0"/>
    <w:rsid w:val="00C01657"/>
    <w:rsid w:val="00C03FD1"/>
    <w:rsid w:val="00C045A7"/>
    <w:rsid w:val="00C06351"/>
    <w:rsid w:val="00C07133"/>
    <w:rsid w:val="00C1216E"/>
    <w:rsid w:val="00C125F5"/>
    <w:rsid w:val="00C13124"/>
    <w:rsid w:val="00C13A65"/>
    <w:rsid w:val="00C13C20"/>
    <w:rsid w:val="00C147FA"/>
    <w:rsid w:val="00C174D2"/>
    <w:rsid w:val="00C20EDB"/>
    <w:rsid w:val="00C23C59"/>
    <w:rsid w:val="00C23D3F"/>
    <w:rsid w:val="00C24D98"/>
    <w:rsid w:val="00C256B6"/>
    <w:rsid w:val="00C26710"/>
    <w:rsid w:val="00C27B8C"/>
    <w:rsid w:val="00C30149"/>
    <w:rsid w:val="00C30C25"/>
    <w:rsid w:val="00C3165B"/>
    <w:rsid w:val="00C31D02"/>
    <w:rsid w:val="00C32544"/>
    <w:rsid w:val="00C33905"/>
    <w:rsid w:val="00C34619"/>
    <w:rsid w:val="00C36A68"/>
    <w:rsid w:val="00C40F1E"/>
    <w:rsid w:val="00C44E1C"/>
    <w:rsid w:val="00C469F3"/>
    <w:rsid w:val="00C47966"/>
    <w:rsid w:val="00C47E08"/>
    <w:rsid w:val="00C5041E"/>
    <w:rsid w:val="00C52326"/>
    <w:rsid w:val="00C53558"/>
    <w:rsid w:val="00C53BE4"/>
    <w:rsid w:val="00C55BA0"/>
    <w:rsid w:val="00C57C62"/>
    <w:rsid w:val="00C60482"/>
    <w:rsid w:val="00C61A21"/>
    <w:rsid w:val="00C61A81"/>
    <w:rsid w:val="00C62A2A"/>
    <w:rsid w:val="00C6361E"/>
    <w:rsid w:val="00C658C1"/>
    <w:rsid w:val="00C65E03"/>
    <w:rsid w:val="00C663BD"/>
    <w:rsid w:val="00C66A4A"/>
    <w:rsid w:val="00C67FF6"/>
    <w:rsid w:val="00C70227"/>
    <w:rsid w:val="00C70283"/>
    <w:rsid w:val="00C70765"/>
    <w:rsid w:val="00C7402D"/>
    <w:rsid w:val="00C74BD5"/>
    <w:rsid w:val="00C75E91"/>
    <w:rsid w:val="00C766AD"/>
    <w:rsid w:val="00C777D2"/>
    <w:rsid w:val="00C81D9B"/>
    <w:rsid w:val="00C835FC"/>
    <w:rsid w:val="00C84379"/>
    <w:rsid w:val="00C844AE"/>
    <w:rsid w:val="00C84573"/>
    <w:rsid w:val="00C85421"/>
    <w:rsid w:val="00C85F1F"/>
    <w:rsid w:val="00C91D59"/>
    <w:rsid w:val="00C92E44"/>
    <w:rsid w:val="00C92F7E"/>
    <w:rsid w:val="00C93FA9"/>
    <w:rsid w:val="00C94B51"/>
    <w:rsid w:val="00C94C80"/>
    <w:rsid w:val="00C951B6"/>
    <w:rsid w:val="00C963DC"/>
    <w:rsid w:val="00C96C73"/>
    <w:rsid w:val="00C97B3A"/>
    <w:rsid w:val="00CA0798"/>
    <w:rsid w:val="00CA0E95"/>
    <w:rsid w:val="00CA4526"/>
    <w:rsid w:val="00CA46B9"/>
    <w:rsid w:val="00CA5A7D"/>
    <w:rsid w:val="00CA6032"/>
    <w:rsid w:val="00CA6D0C"/>
    <w:rsid w:val="00CB1A97"/>
    <w:rsid w:val="00CB22B8"/>
    <w:rsid w:val="00CB4018"/>
    <w:rsid w:val="00CB4E51"/>
    <w:rsid w:val="00CB5C02"/>
    <w:rsid w:val="00CC0111"/>
    <w:rsid w:val="00CC1854"/>
    <w:rsid w:val="00CC1B87"/>
    <w:rsid w:val="00CC2F6A"/>
    <w:rsid w:val="00CC32AC"/>
    <w:rsid w:val="00CC77F5"/>
    <w:rsid w:val="00CD0C03"/>
    <w:rsid w:val="00CD2957"/>
    <w:rsid w:val="00CD2AEE"/>
    <w:rsid w:val="00CD2C6C"/>
    <w:rsid w:val="00CD43A8"/>
    <w:rsid w:val="00CE0B6A"/>
    <w:rsid w:val="00CE15D6"/>
    <w:rsid w:val="00CE1B4E"/>
    <w:rsid w:val="00CE2217"/>
    <w:rsid w:val="00CE2693"/>
    <w:rsid w:val="00CE3105"/>
    <w:rsid w:val="00CE3248"/>
    <w:rsid w:val="00CE35A5"/>
    <w:rsid w:val="00CE3E2C"/>
    <w:rsid w:val="00CE4A9F"/>
    <w:rsid w:val="00CE54AB"/>
    <w:rsid w:val="00CE5CB6"/>
    <w:rsid w:val="00CE672C"/>
    <w:rsid w:val="00CE6873"/>
    <w:rsid w:val="00CF0058"/>
    <w:rsid w:val="00CF08B0"/>
    <w:rsid w:val="00CF141F"/>
    <w:rsid w:val="00CF211A"/>
    <w:rsid w:val="00CF2297"/>
    <w:rsid w:val="00CF3945"/>
    <w:rsid w:val="00CF43A2"/>
    <w:rsid w:val="00CF654E"/>
    <w:rsid w:val="00CF685F"/>
    <w:rsid w:val="00CF7654"/>
    <w:rsid w:val="00D0140A"/>
    <w:rsid w:val="00D01C03"/>
    <w:rsid w:val="00D03A36"/>
    <w:rsid w:val="00D043D9"/>
    <w:rsid w:val="00D043F3"/>
    <w:rsid w:val="00D10091"/>
    <w:rsid w:val="00D10F8E"/>
    <w:rsid w:val="00D12228"/>
    <w:rsid w:val="00D16D1D"/>
    <w:rsid w:val="00D21708"/>
    <w:rsid w:val="00D21EBF"/>
    <w:rsid w:val="00D23B62"/>
    <w:rsid w:val="00D25136"/>
    <w:rsid w:val="00D25898"/>
    <w:rsid w:val="00D27285"/>
    <w:rsid w:val="00D27888"/>
    <w:rsid w:val="00D30535"/>
    <w:rsid w:val="00D306F2"/>
    <w:rsid w:val="00D30F7E"/>
    <w:rsid w:val="00D32B35"/>
    <w:rsid w:val="00D3380C"/>
    <w:rsid w:val="00D33DE9"/>
    <w:rsid w:val="00D3443C"/>
    <w:rsid w:val="00D344C7"/>
    <w:rsid w:val="00D351F0"/>
    <w:rsid w:val="00D368DF"/>
    <w:rsid w:val="00D41397"/>
    <w:rsid w:val="00D421BF"/>
    <w:rsid w:val="00D42982"/>
    <w:rsid w:val="00D433D1"/>
    <w:rsid w:val="00D44F17"/>
    <w:rsid w:val="00D46C5F"/>
    <w:rsid w:val="00D47D02"/>
    <w:rsid w:val="00D50910"/>
    <w:rsid w:val="00D50BEA"/>
    <w:rsid w:val="00D51B8C"/>
    <w:rsid w:val="00D51D31"/>
    <w:rsid w:val="00D52533"/>
    <w:rsid w:val="00D55F9B"/>
    <w:rsid w:val="00D57ACB"/>
    <w:rsid w:val="00D57EF8"/>
    <w:rsid w:val="00D61719"/>
    <w:rsid w:val="00D62356"/>
    <w:rsid w:val="00D63571"/>
    <w:rsid w:val="00D638A8"/>
    <w:rsid w:val="00D65A21"/>
    <w:rsid w:val="00D65F8A"/>
    <w:rsid w:val="00D661F2"/>
    <w:rsid w:val="00D66D2A"/>
    <w:rsid w:val="00D70250"/>
    <w:rsid w:val="00D70709"/>
    <w:rsid w:val="00D70DC6"/>
    <w:rsid w:val="00D72D46"/>
    <w:rsid w:val="00D73432"/>
    <w:rsid w:val="00D762B5"/>
    <w:rsid w:val="00D76770"/>
    <w:rsid w:val="00D820BC"/>
    <w:rsid w:val="00D860FA"/>
    <w:rsid w:val="00D87FA3"/>
    <w:rsid w:val="00D91B7A"/>
    <w:rsid w:val="00D91F63"/>
    <w:rsid w:val="00D933C4"/>
    <w:rsid w:val="00D93412"/>
    <w:rsid w:val="00D94317"/>
    <w:rsid w:val="00D95506"/>
    <w:rsid w:val="00D95F7A"/>
    <w:rsid w:val="00D97E22"/>
    <w:rsid w:val="00DA3160"/>
    <w:rsid w:val="00DA3228"/>
    <w:rsid w:val="00DA3A83"/>
    <w:rsid w:val="00DA3AEB"/>
    <w:rsid w:val="00DA5453"/>
    <w:rsid w:val="00DA6478"/>
    <w:rsid w:val="00DB088F"/>
    <w:rsid w:val="00DB0C9D"/>
    <w:rsid w:val="00DB133D"/>
    <w:rsid w:val="00DB1AEE"/>
    <w:rsid w:val="00DB1EEA"/>
    <w:rsid w:val="00DB33A7"/>
    <w:rsid w:val="00DB36BE"/>
    <w:rsid w:val="00DB6D88"/>
    <w:rsid w:val="00DB71F9"/>
    <w:rsid w:val="00DB7DF0"/>
    <w:rsid w:val="00DC06ED"/>
    <w:rsid w:val="00DC1BA3"/>
    <w:rsid w:val="00DC2010"/>
    <w:rsid w:val="00DC20BC"/>
    <w:rsid w:val="00DC2DFB"/>
    <w:rsid w:val="00DC3DA6"/>
    <w:rsid w:val="00DC53A2"/>
    <w:rsid w:val="00DC54ED"/>
    <w:rsid w:val="00DC6285"/>
    <w:rsid w:val="00DC670E"/>
    <w:rsid w:val="00DC6E59"/>
    <w:rsid w:val="00DD0184"/>
    <w:rsid w:val="00DD0AA3"/>
    <w:rsid w:val="00DD172C"/>
    <w:rsid w:val="00DD360F"/>
    <w:rsid w:val="00DD4971"/>
    <w:rsid w:val="00DD5C6D"/>
    <w:rsid w:val="00DD798C"/>
    <w:rsid w:val="00DD79BF"/>
    <w:rsid w:val="00DE0169"/>
    <w:rsid w:val="00DE076B"/>
    <w:rsid w:val="00DE282A"/>
    <w:rsid w:val="00DE4302"/>
    <w:rsid w:val="00DE4369"/>
    <w:rsid w:val="00DE5F9F"/>
    <w:rsid w:val="00DE6CA2"/>
    <w:rsid w:val="00DE799D"/>
    <w:rsid w:val="00DE7C4C"/>
    <w:rsid w:val="00DF165E"/>
    <w:rsid w:val="00DF181D"/>
    <w:rsid w:val="00DF4A77"/>
    <w:rsid w:val="00DF5255"/>
    <w:rsid w:val="00DF57AD"/>
    <w:rsid w:val="00DF5A0A"/>
    <w:rsid w:val="00DF5BA0"/>
    <w:rsid w:val="00DF7F8A"/>
    <w:rsid w:val="00E0132E"/>
    <w:rsid w:val="00E02142"/>
    <w:rsid w:val="00E03654"/>
    <w:rsid w:val="00E06EC3"/>
    <w:rsid w:val="00E104D6"/>
    <w:rsid w:val="00E10BF9"/>
    <w:rsid w:val="00E11314"/>
    <w:rsid w:val="00E11E6D"/>
    <w:rsid w:val="00E12387"/>
    <w:rsid w:val="00E1600B"/>
    <w:rsid w:val="00E1679B"/>
    <w:rsid w:val="00E17FED"/>
    <w:rsid w:val="00E2260B"/>
    <w:rsid w:val="00E235F3"/>
    <w:rsid w:val="00E23E99"/>
    <w:rsid w:val="00E24799"/>
    <w:rsid w:val="00E2483C"/>
    <w:rsid w:val="00E26239"/>
    <w:rsid w:val="00E2697B"/>
    <w:rsid w:val="00E33685"/>
    <w:rsid w:val="00E338CB"/>
    <w:rsid w:val="00E33A31"/>
    <w:rsid w:val="00E33E30"/>
    <w:rsid w:val="00E3491C"/>
    <w:rsid w:val="00E350FA"/>
    <w:rsid w:val="00E35542"/>
    <w:rsid w:val="00E36193"/>
    <w:rsid w:val="00E41822"/>
    <w:rsid w:val="00E42660"/>
    <w:rsid w:val="00E42A5A"/>
    <w:rsid w:val="00E42B44"/>
    <w:rsid w:val="00E43D8D"/>
    <w:rsid w:val="00E45768"/>
    <w:rsid w:val="00E50C61"/>
    <w:rsid w:val="00E51246"/>
    <w:rsid w:val="00E520DC"/>
    <w:rsid w:val="00E52B5E"/>
    <w:rsid w:val="00E54125"/>
    <w:rsid w:val="00E54243"/>
    <w:rsid w:val="00E550BB"/>
    <w:rsid w:val="00E5576E"/>
    <w:rsid w:val="00E559D6"/>
    <w:rsid w:val="00E56664"/>
    <w:rsid w:val="00E5677D"/>
    <w:rsid w:val="00E577D6"/>
    <w:rsid w:val="00E60F37"/>
    <w:rsid w:val="00E649A5"/>
    <w:rsid w:val="00E65002"/>
    <w:rsid w:val="00E6578E"/>
    <w:rsid w:val="00E66678"/>
    <w:rsid w:val="00E6699A"/>
    <w:rsid w:val="00E66D47"/>
    <w:rsid w:val="00E675D2"/>
    <w:rsid w:val="00E731D6"/>
    <w:rsid w:val="00E73527"/>
    <w:rsid w:val="00E73659"/>
    <w:rsid w:val="00E74360"/>
    <w:rsid w:val="00E744D7"/>
    <w:rsid w:val="00E74F31"/>
    <w:rsid w:val="00E81ACA"/>
    <w:rsid w:val="00E81CB0"/>
    <w:rsid w:val="00E81E2B"/>
    <w:rsid w:val="00E828AB"/>
    <w:rsid w:val="00E82DD1"/>
    <w:rsid w:val="00E83411"/>
    <w:rsid w:val="00E83FEA"/>
    <w:rsid w:val="00E86847"/>
    <w:rsid w:val="00E91642"/>
    <w:rsid w:val="00E91852"/>
    <w:rsid w:val="00E919B4"/>
    <w:rsid w:val="00E93F2D"/>
    <w:rsid w:val="00E94408"/>
    <w:rsid w:val="00E95230"/>
    <w:rsid w:val="00E96FE2"/>
    <w:rsid w:val="00EA0BC4"/>
    <w:rsid w:val="00EA1593"/>
    <w:rsid w:val="00EA25E3"/>
    <w:rsid w:val="00EA2619"/>
    <w:rsid w:val="00EA3C4E"/>
    <w:rsid w:val="00EA4691"/>
    <w:rsid w:val="00EA4E92"/>
    <w:rsid w:val="00EA53F7"/>
    <w:rsid w:val="00EA6324"/>
    <w:rsid w:val="00EA7818"/>
    <w:rsid w:val="00EA7B90"/>
    <w:rsid w:val="00EB0A95"/>
    <w:rsid w:val="00EB0BB9"/>
    <w:rsid w:val="00EB0D9F"/>
    <w:rsid w:val="00EB14E9"/>
    <w:rsid w:val="00EB27A9"/>
    <w:rsid w:val="00EB2835"/>
    <w:rsid w:val="00EB467F"/>
    <w:rsid w:val="00EC2A7E"/>
    <w:rsid w:val="00EC3ABE"/>
    <w:rsid w:val="00EC56CC"/>
    <w:rsid w:val="00EC6BDB"/>
    <w:rsid w:val="00EC7C83"/>
    <w:rsid w:val="00ED1397"/>
    <w:rsid w:val="00ED2DD2"/>
    <w:rsid w:val="00ED34B1"/>
    <w:rsid w:val="00ED3907"/>
    <w:rsid w:val="00ED412F"/>
    <w:rsid w:val="00ED575B"/>
    <w:rsid w:val="00EE02D9"/>
    <w:rsid w:val="00EE2725"/>
    <w:rsid w:val="00EE453B"/>
    <w:rsid w:val="00EE48A3"/>
    <w:rsid w:val="00EE4BED"/>
    <w:rsid w:val="00EE5505"/>
    <w:rsid w:val="00EE6402"/>
    <w:rsid w:val="00EE7C40"/>
    <w:rsid w:val="00EF1997"/>
    <w:rsid w:val="00EF2DD1"/>
    <w:rsid w:val="00EF2FE7"/>
    <w:rsid w:val="00EF30D9"/>
    <w:rsid w:val="00EF3947"/>
    <w:rsid w:val="00EF4288"/>
    <w:rsid w:val="00EF5E7F"/>
    <w:rsid w:val="00EF6B86"/>
    <w:rsid w:val="00EF6D4F"/>
    <w:rsid w:val="00EF701A"/>
    <w:rsid w:val="00EF7C6F"/>
    <w:rsid w:val="00F016B2"/>
    <w:rsid w:val="00F028E5"/>
    <w:rsid w:val="00F0369A"/>
    <w:rsid w:val="00F043AC"/>
    <w:rsid w:val="00F0776B"/>
    <w:rsid w:val="00F114EE"/>
    <w:rsid w:val="00F13101"/>
    <w:rsid w:val="00F17A77"/>
    <w:rsid w:val="00F20132"/>
    <w:rsid w:val="00F20E12"/>
    <w:rsid w:val="00F21E3A"/>
    <w:rsid w:val="00F24995"/>
    <w:rsid w:val="00F24CA1"/>
    <w:rsid w:val="00F25334"/>
    <w:rsid w:val="00F2583E"/>
    <w:rsid w:val="00F25D65"/>
    <w:rsid w:val="00F2615D"/>
    <w:rsid w:val="00F3086C"/>
    <w:rsid w:val="00F312CE"/>
    <w:rsid w:val="00F31640"/>
    <w:rsid w:val="00F32468"/>
    <w:rsid w:val="00F377A4"/>
    <w:rsid w:val="00F4416F"/>
    <w:rsid w:val="00F4544F"/>
    <w:rsid w:val="00F46B12"/>
    <w:rsid w:val="00F47198"/>
    <w:rsid w:val="00F47218"/>
    <w:rsid w:val="00F507F3"/>
    <w:rsid w:val="00F51A55"/>
    <w:rsid w:val="00F53236"/>
    <w:rsid w:val="00F533B9"/>
    <w:rsid w:val="00F5463C"/>
    <w:rsid w:val="00F54DDE"/>
    <w:rsid w:val="00F5627A"/>
    <w:rsid w:val="00F56B61"/>
    <w:rsid w:val="00F62743"/>
    <w:rsid w:val="00F62AE6"/>
    <w:rsid w:val="00F63299"/>
    <w:rsid w:val="00F63577"/>
    <w:rsid w:val="00F6396E"/>
    <w:rsid w:val="00F63FE0"/>
    <w:rsid w:val="00F65484"/>
    <w:rsid w:val="00F71122"/>
    <w:rsid w:val="00F722B5"/>
    <w:rsid w:val="00F7363C"/>
    <w:rsid w:val="00F73D3F"/>
    <w:rsid w:val="00F7758E"/>
    <w:rsid w:val="00F80F60"/>
    <w:rsid w:val="00F819A5"/>
    <w:rsid w:val="00F81A0B"/>
    <w:rsid w:val="00F8460A"/>
    <w:rsid w:val="00F871AB"/>
    <w:rsid w:val="00F8740F"/>
    <w:rsid w:val="00F907DD"/>
    <w:rsid w:val="00F908BC"/>
    <w:rsid w:val="00F9145E"/>
    <w:rsid w:val="00F92652"/>
    <w:rsid w:val="00F92689"/>
    <w:rsid w:val="00F928D5"/>
    <w:rsid w:val="00F93366"/>
    <w:rsid w:val="00F93E48"/>
    <w:rsid w:val="00F95404"/>
    <w:rsid w:val="00F96555"/>
    <w:rsid w:val="00FA0BCF"/>
    <w:rsid w:val="00FA2342"/>
    <w:rsid w:val="00FA23D1"/>
    <w:rsid w:val="00FA6323"/>
    <w:rsid w:val="00FB1917"/>
    <w:rsid w:val="00FB3DE7"/>
    <w:rsid w:val="00FB430F"/>
    <w:rsid w:val="00FB4370"/>
    <w:rsid w:val="00FB4F68"/>
    <w:rsid w:val="00FB7710"/>
    <w:rsid w:val="00FB7E4E"/>
    <w:rsid w:val="00FC1D46"/>
    <w:rsid w:val="00FC3EF1"/>
    <w:rsid w:val="00FC4D56"/>
    <w:rsid w:val="00FC50D5"/>
    <w:rsid w:val="00FC5A89"/>
    <w:rsid w:val="00FC5C4F"/>
    <w:rsid w:val="00FC5FDD"/>
    <w:rsid w:val="00FC65B7"/>
    <w:rsid w:val="00FC6AB9"/>
    <w:rsid w:val="00FC6DF0"/>
    <w:rsid w:val="00FC7E53"/>
    <w:rsid w:val="00FD0217"/>
    <w:rsid w:val="00FD06C0"/>
    <w:rsid w:val="00FD1938"/>
    <w:rsid w:val="00FD2713"/>
    <w:rsid w:val="00FD5A32"/>
    <w:rsid w:val="00FD5EF6"/>
    <w:rsid w:val="00FD6B80"/>
    <w:rsid w:val="00FD6D92"/>
    <w:rsid w:val="00FD7079"/>
    <w:rsid w:val="00FD7F84"/>
    <w:rsid w:val="00FE0D64"/>
    <w:rsid w:val="00FE1238"/>
    <w:rsid w:val="00FE1F89"/>
    <w:rsid w:val="00FE1FDD"/>
    <w:rsid w:val="00FE2832"/>
    <w:rsid w:val="00FE481D"/>
    <w:rsid w:val="00FE51BB"/>
    <w:rsid w:val="00FE722C"/>
    <w:rsid w:val="00FF0F47"/>
    <w:rsid w:val="00FF38CD"/>
    <w:rsid w:val="00FF3C53"/>
    <w:rsid w:val="00FF7704"/>
    <w:rsid w:val="1042B373"/>
    <w:rsid w:val="246533A5"/>
    <w:rsid w:val="331F59CA"/>
    <w:rsid w:val="70B98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07700"/>
  <w15:docId w15:val="{4AB00A92-5568-4EE4-8B30-66029A551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8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8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29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0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link w:val="ListParagraphChar"/>
    <w:uiPriority w:val="34"/>
    <w:qFormat/>
    <w:rsid w:val="00F477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A88"/>
  </w:style>
  <w:style w:type="paragraph" w:styleId="Footer">
    <w:name w:val="footer"/>
    <w:basedOn w:val="Normal"/>
    <w:link w:val="FooterChar"/>
    <w:uiPriority w:val="99"/>
    <w:unhideWhenUsed/>
    <w:rsid w:val="00CF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A88"/>
  </w:style>
  <w:style w:type="character" w:styleId="Hyperlink">
    <w:name w:val="Hyperlink"/>
    <w:basedOn w:val="DefaultParagraphFont"/>
    <w:uiPriority w:val="99"/>
    <w:unhideWhenUsed/>
    <w:rsid w:val="00435C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5C7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F78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78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529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0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40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6100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93E8A"/>
  </w:style>
  <w:style w:type="character" w:styleId="CommentReference">
    <w:name w:val="annotation reference"/>
    <w:basedOn w:val="DefaultParagraphFont"/>
    <w:uiPriority w:val="99"/>
    <w:semiHidden/>
    <w:unhideWhenUsed/>
    <w:rsid w:val="00C063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63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63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6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635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1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36DE6"/>
    <w:pPr>
      <w:spacing w:after="0" w:line="240" w:lineRule="auto"/>
    </w:pPr>
    <w:rPr>
      <w:rFonts w:eastAsiaTheme="minorHAnsi"/>
    </w:rPr>
  </w:style>
  <w:style w:type="paragraph" w:customStyle="1" w:styleId="xmsolistparagraph">
    <w:name w:val="x_msolistparagraph"/>
    <w:basedOn w:val="Normal"/>
    <w:rsid w:val="00536DE6"/>
    <w:pPr>
      <w:spacing w:before="100" w:beforeAutospacing="1" w:after="100" w:afterAutospacing="1" w:line="240" w:lineRule="auto"/>
    </w:pPr>
    <w:rPr>
      <w:rFonts w:eastAsia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B635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71B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5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7e5c3-d788-4975-9aa1-0ac29abdd417" xsi:nil="true"/>
    <lcf76f155ced4ddcb4097134ff3c332f xmlns="9d558a41-0a17-4228-bceb-834784e7e240">
      <Terms xmlns="http://schemas.microsoft.com/office/infopath/2007/PartnerControls"/>
    </lcf76f155ced4ddcb4097134ff3c332f>
    <SharedWithUsers xmlns="0747e5c3-d788-4975-9aa1-0ac29abdd417">
      <UserInfo>
        <DisplayName>Peter Zaffram</DisplayName>
        <AccountId>17</AccountId>
        <AccountType/>
      </UserInfo>
      <UserInfo>
        <DisplayName>Roxanne Birx</DisplayName>
        <AccountId>16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NVAnwIz5Fm4m+ybvr5ykbtnfLA==">AMUW2mW/fFiQMR+LkWMr/fgRsCbtd2e0TeNDw1PO7FpkrCS6m3fux4lp/B7VjFwsQJjx6rSmkSiIIUUHl8JcovxiyjSfV/2Gs9DdkW7ENTNGYwl3dSpOyuNdvCxvUpQxoDBDhXrUPNDn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206B78D0EF844BF310967EE43EA6F" ma:contentTypeVersion="16" ma:contentTypeDescription="Create a new document." ma:contentTypeScope="" ma:versionID="6f58812b702cc5b9677b36d75c3b2be7">
  <xsd:schema xmlns:xsd="http://www.w3.org/2001/XMLSchema" xmlns:xs="http://www.w3.org/2001/XMLSchema" xmlns:p="http://schemas.microsoft.com/office/2006/metadata/properties" xmlns:ns2="9d558a41-0a17-4228-bceb-834784e7e240" xmlns:ns3="0747e5c3-d788-4975-9aa1-0ac29abdd417" targetNamespace="http://schemas.microsoft.com/office/2006/metadata/properties" ma:root="true" ma:fieldsID="95c255ac349218a8a215876a5816f918" ns2:_="" ns3:_="">
    <xsd:import namespace="9d558a41-0a17-4228-bceb-834784e7e240"/>
    <xsd:import namespace="0747e5c3-d788-4975-9aa1-0ac29abdd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58a41-0a17-4228-bceb-834784e7e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eda18fc-cce0-495b-890c-2f9b62aac2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7e5c3-d788-4975-9aa1-0ac29abdd41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8ec4da-6823-4192-8312-16e0680ef101}" ma:internalName="TaxCatchAll" ma:showField="CatchAllData" ma:web="0747e5c3-d788-4975-9aa1-0ac29abdd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63E32-2869-45ED-A258-A954CA1DE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395B8C-78D0-4664-979F-89EB0D92C7CD}">
  <ds:schemaRefs>
    <ds:schemaRef ds:uri="http://schemas.microsoft.com/office/2006/metadata/properties"/>
    <ds:schemaRef ds:uri="http://schemas.microsoft.com/office/infopath/2007/PartnerControls"/>
    <ds:schemaRef ds:uri="0747e5c3-d788-4975-9aa1-0ac29abdd417"/>
    <ds:schemaRef ds:uri="9d558a41-0a17-4228-bceb-834784e7e240"/>
  </ds:schemaRefs>
</ds:datastoreItem>
</file>

<file path=customXml/itemProps3.xml><?xml version="1.0" encoding="utf-8"?>
<ds:datastoreItem xmlns:ds="http://schemas.openxmlformats.org/officeDocument/2006/customXml" ds:itemID="{F152707A-5661-4F3C-9EBE-CF6C30F251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26EA360-6290-4744-AA6C-927282CFD1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58a41-0a17-4228-bceb-834784e7e240"/>
    <ds:schemaRef ds:uri="0747e5c3-d788-4975-9aa1-0ac29abdd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Edwards</dc:creator>
  <cp:keywords/>
  <cp:lastModifiedBy>John Black</cp:lastModifiedBy>
  <cp:revision>25</cp:revision>
  <cp:lastPrinted>2025-03-25T22:14:00Z</cp:lastPrinted>
  <dcterms:created xsi:type="dcterms:W3CDTF">2025-06-13T15:03:00Z</dcterms:created>
  <dcterms:modified xsi:type="dcterms:W3CDTF">2025-06-13T15:20:00Z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0x010100C41206B78D0EF844BF310967EE43EA6F</vt:lpwstr>
  </property>
  <property fmtid="{D5CDD505-2E9C-101B-9397-08002B2CF9AE}" pid="3" name="Order">
    <vt:r8>12491200</vt:r8>
  </property>
  <property fmtid="{D5CDD505-2E9C-101B-9397-08002B2CF9AE}" pid="4" name="MediaServiceImageTags">
    <vt:lpwstr/>
  </property>
</Properties>
</file>